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51B1" w:rsidRDefault="007651B1">
      <w:pPr>
        <w:spacing w:before="120" w:after="120"/>
        <w:jc w:val="right"/>
      </w:pPr>
      <w:bookmarkStart w:id="0" w:name="_GoBack"/>
      <w:bookmarkEnd w:id="0"/>
    </w:p>
    <w:p w:rsidR="007651B1" w:rsidRDefault="00B145F2">
      <w:pPr>
        <w:pStyle w:val="a3"/>
        <w:spacing w:before="120" w:after="120"/>
        <w:contextualSpacing w:val="0"/>
        <w:jc w:val="right"/>
      </w:pPr>
      <w:r>
        <w:rPr>
          <w:rFonts w:ascii="Georgia" w:eastAsia="Georgia" w:hAnsi="Georgia" w:cs="Georgia"/>
          <w:b/>
        </w:rPr>
        <w:t>Функциональные требования</w:t>
      </w:r>
      <w:r>
        <w:rPr>
          <w:rFonts w:ascii="Georgia" w:eastAsia="Georgia" w:hAnsi="Georgia" w:cs="Georgia"/>
          <w:b/>
        </w:rPr>
        <w:br/>
        <w:t>к программному обеспечения</w:t>
      </w:r>
    </w:p>
    <w:p w:rsidR="007651B1" w:rsidRDefault="00B145F2">
      <w:pPr>
        <w:pStyle w:val="a3"/>
        <w:spacing w:before="120" w:after="120"/>
        <w:contextualSpacing w:val="0"/>
        <w:jc w:val="right"/>
      </w:pPr>
      <w:r>
        <w:rPr>
          <w:rFonts w:ascii="Georgia" w:eastAsia="Georgia" w:hAnsi="Georgia" w:cs="Georgia"/>
          <w:b/>
          <w:sz w:val="40"/>
        </w:rPr>
        <w:t>для</w:t>
      </w:r>
    </w:p>
    <w:p w:rsidR="007651B1" w:rsidRDefault="00B145F2">
      <w:pPr>
        <w:pStyle w:val="a3"/>
        <w:spacing w:before="120" w:after="120"/>
        <w:contextualSpacing w:val="0"/>
        <w:jc w:val="right"/>
      </w:pPr>
      <w:r>
        <w:rPr>
          <w:rFonts w:ascii="Georgia" w:eastAsia="Georgia" w:hAnsi="Georgia" w:cs="Georgia"/>
          <w:b/>
        </w:rPr>
        <w:t>Системы управления проектами исследований качества услуг методом «тайный покупатель»</w:t>
      </w:r>
    </w:p>
    <w:p w:rsidR="007651B1" w:rsidRDefault="007651B1">
      <w:pPr>
        <w:spacing w:before="120" w:after="120"/>
      </w:pPr>
    </w:p>
    <w:p w:rsidR="007651B1" w:rsidRDefault="00B145F2">
      <w:pPr>
        <w:spacing w:before="120" w:after="120"/>
        <w:jc w:val="right"/>
      </w:pPr>
      <w:r>
        <w:rPr>
          <w:rFonts w:ascii="Georgia" w:eastAsia="Georgia" w:hAnsi="Georgia" w:cs="Georgia"/>
          <w:b/>
          <w:sz w:val="28"/>
        </w:rPr>
        <w:t>Версия 1.2</w:t>
      </w:r>
    </w:p>
    <w:p w:rsidR="007651B1" w:rsidRDefault="007651B1">
      <w:pPr>
        <w:spacing w:before="120" w:after="120"/>
        <w:jc w:val="right"/>
      </w:pPr>
    </w:p>
    <w:p w:rsidR="007651B1" w:rsidRDefault="00B145F2">
      <w:pPr>
        <w:spacing w:before="120" w:after="120"/>
        <w:jc w:val="right"/>
      </w:pPr>
      <w:r>
        <w:rPr>
          <w:rFonts w:ascii="Georgia" w:eastAsia="Georgia" w:hAnsi="Georgia" w:cs="Georgia"/>
          <w:b/>
          <w:sz w:val="28"/>
        </w:rPr>
        <w:t>Подготовлено</w:t>
      </w:r>
    </w:p>
    <w:p w:rsidR="007651B1" w:rsidRDefault="00B145F2">
      <w:pPr>
        <w:spacing w:before="120" w:after="120"/>
        <w:jc w:val="right"/>
      </w:pPr>
      <w:r>
        <w:rPr>
          <w:rFonts w:ascii="Georgia" w:eastAsia="Georgia" w:hAnsi="Georgia" w:cs="Georgia"/>
          <w:b/>
          <w:sz w:val="28"/>
        </w:rPr>
        <w:t>Денисом Бесковым,</w:t>
      </w:r>
    </w:p>
    <w:p w:rsidR="007651B1" w:rsidRDefault="00B145F2">
      <w:pPr>
        <w:spacing w:before="120" w:after="120"/>
        <w:jc w:val="right"/>
      </w:pPr>
      <w:r>
        <w:rPr>
          <w:rFonts w:ascii="Georgia" w:eastAsia="Georgia" w:hAnsi="Georgia" w:cs="Georgia"/>
          <w:b/>
          <w:sz w:val="28"/>
        </w:rPr>
        <w:t xml:space="preserve">Раисой </w:t>
      </w:r>
      <w:proofErr w:type="spellStart"/>
      <w:r>
        <w:rPr>
          <w:rFonts w:ascii="Georgia" w:eastAsia="Georgia" w:hAnsi="Georgia" w:cs="Georgia"/>
          <w:b/>
          <w:sz w:val="28"/>
        </w:rPr>
        <w:t>Гольденберг</w:t>
      </w:r>
      <w:proofErr w:type="spellEnd"/>
      <w:r>
        <w:rPr>
          <w:rFonts w:ascii="Georgia" w:eastAsia="Georgia" w:hAnsi="Georgia" w:cs="Georgia"/>
          <w:b/>
          <w:sz w:val="28"/>
        </w:rPr>
        <w:t>,</w:t>
      </w:r>
    </w:p>
    <w:p w:rsidR="007651B1" w:rsidRDefault="00B145F2">
      <w:pPr>
        <w:spacing w:before="120" w:after="120"/>
        <w:jc w:val="right"/>
      </w:pPr>
      <w:r>
        <w:rPr>
          <w:rFonts w:ascii="Georgia" w:eastAsia="Georgia" w:hAnsi="Georgia" w:cs="Georgia"/>
          <w:b/>
          <w:sz w:val="28"/>
        </w:rPr>
        <w:t xml:space="preserve">Денисом </w:t>
      </w:r>
      <w:proofErr w:type="spellStart"/>
      <w:r>
        <w:rPr>
          <w:rFonts w:ascii="Georgia" w:eastAsia="Georgia" w:hAnsi="Georgia" w:cs="Georgia"/>
          <w:b/>
          <w:sz w:val="28"/>
        </w:rPr>
        <w:t>Мишариным</w:t>
      </w:r>
      <w:proofErr w:type="spellEnd"/>
    </w:p>
    <w:p w:rsidR="007651B1" w:rsidRDefault="007651B1">
      <w:pPr>
        <w:spacing w:before="120" w:after="120"/>
        <w:jc w:val="right"/>
      </w:pPr>
    </w:p>
    <w:p w:rsidR="007651B1" w:rsidRDefault="007651B1">
      <w:pPr>
        <w:spacing w:before="120" w:after="120"/>
        <w:jc w:val="right"/>
      </w:pPr>
    </w:p>
    <w:p w:rsidR="007651B1" w:rsidRDefault="00B145F2">
      <w:pPr>
        <w:spacing w:before="120" w:after="120"/>
        <w:jc w:val="right"/>
      </w:pPr>
      <w:r>
        <w:rPr>
          <w:rFonts w:ascii="Georgia" w:eastAsia="Georgia" w:hAnsi="Georgia" w:cs="Georgia"/>
          <w:b/>
          <w:sz w:val="28"/>
        </w:rPr>
        <w:t>Компания «</w:t>
      </w:r>
      <w:proofErr w:type="spellStart"/>
      <w:r>
        <w:rPr>
          <w:rFonts w:ascii="Georgia" w:eastAsia="Georgia" w:hAnsi="Georgia" w:cs="Georgia"/>
          <w:b/>
          <w:sz w:val="28"/>
        </w:rPr>
        <w:t>Профпоинт</w:t>
      </w:r>
      <w:proofErr w:type="spellEnd"/>
      <w:r>
        <w:rPr>
          <w:rFonts w:ascii="Georgia" w:eastAsia="Georgia" w:hAnsi="Georgia" w:cs="Georgia"/>
          <w:b/>
          <w:sz w:val="28"/>
        </w:rPr>
        <w:t>»</w:t>
      </w:r>
    </w:p>
    <w:p w:rsidR="007651B1" w:rsidRDefault="007651B1">
      <w:pPr>
        <w:spacing w:before="120" w:after="120"/>
        <w:jc w:val="center"/>
      </w:pPr>
    </w:p>
    <w:p w:rsidR="007651B1" w:rsidRDefault="007651B1">
      <w:pPr>
        <w:spacing w:before="120" w:after="120"/>
        <w:jc w:val="right"/>
      </w:pPr>
    </w:p>
    <w:p w:rsidR="007651B1" w:rsidRDefault="00B145F2">
      <w:pPr>
        <w:spacing w:before="120" w:after="120"/>
        <w:jc w:val="right"/>
      </w:pPr>
      <w:r>
        <w:rPr>
          <w:rFonts w:ascii="Georgia" w:eastAsia="Georgia" w:hAnsi="Georgia" w:cs="Georgia"/>
          <w:b/>
          <w:sz w:val="28"/>
        </w:rPr>
        <w:t>ноябрь, 2014</w:t>
      </w:r>
    </w:p>
    <w:p w:rsidR="007651B1" w:rsidRDefault="00B145F2">
      <w:pPr>
        <w:spacing w:before="120" w:after="120"/>
        <w:jc w:val="right"/>
      </w:pPr>
      <w:r>
        <w:rPr>
          <w:rFonts w:ascii="Georgia" w:eastAsia="Georgia" w:hAnsi="Georgia" w:cs="Georgia"/>
          <w:b/>
          <w:sz w:val="28"/>
        </w:rPr>
        <w:t>февраль/апрель, 2015</w:t>
      </w:r>
    </w:p>
    <w:p w:rsidR="007651B1" w:rsidRDefault="00B145F2">
      <w:r>
        <w:br w:type="page"/>
      </w:r>
    </w:p>
    <w:p w:rsidR="007651B1" w:rsidRDefault="007651B1">
      <w:pPr>
        <w:widowControl w:val="0"/>
        <w:spacing w:before="120" w:after="120"/>
      </w:pPr>
    </w:p>
    <w:p w:rsidR="007651B1" w:rsidRDefault="00B145F2">
      <w:pPr>
        <w:spacing w:before="120" w:after="120"/>
      </w:pPr>
      <w:bookmarkStart w:id="1" w:name="h.s8mnr6yqjsll" w:colFirst="0" w:colLast="0"/>
      <w:bookmarkEnd w:id="1"/>
      <w:r>
        <w:rPr>
          <w:rFonts w:ascii="Georgia" w:eastAsia="Georgia" w:hAnsi="Georgia" w:cs="Georgia"/>
          <w:b/>
          <w:sz w:val="36"/>
        </w:rPr>
        <w:t>Оглавление</w:t>
      </w:r>
    </w:p>
    <w:p w:rsidR="007651B1" w:rsidRDefault="0070288A">
      <w:pPr>
        <w:ind w:left="360"/>
      </w:pPr>
      <w:hyperlink w:anchor="h.wmrz50utpex0">
        <w:r w:rsidR="00B145F2">
          <w:rPr>
            <w:rFonts w:ascii="Georgia" w:eastAsia="Georgia" w:hAnsi="Georgia" w:cs="Georgia"/>
            <w:b/>
            <w:color w:val="1155CC"/>
            <w:u w:val="single"/>
          </w:rPr>
          <w:t>1.</w:t>
        </w:r>
        <w:r w:rsidR="00B145F2">
          <w:rPr>
            <w:rFonts w:ascii="Georgia" w:eastAsia="Georgia" w:hAnsi="Georgia" w:cs="Georgia"/>
            <w:b/>
            <w:color w:val="1155CC"/>
            <w:u w:val="single"/>
          </w:rPr>
          <w:tab/>
          <w:t>Управление учётными записями и правами</w:t>
        </w:r>
      </w:hyperlink>
    </w:p>
    <w:p w:rsidR="007651B1" w:rsidRDefault="0070288A">
      <w:pPr>
        <w:ind w:left="720"/>
      </w:pPr>
      <w:hyperlink w:anchor="h.vx5hrroy94wg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«Администратор»</w:t>
        </w:r>
      </w:hyperlink>
    </w:p>
    <w:p w:rsidR="007651B1" w:rsidRDefault="0070288A">
      <w:pPr>
        <w:ind w:left="720"/>
      </w:pPr>
      <w:hyperlink w:anchor="h.acq169l6rnhe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«Пользователь»</w:t>
        </w:r>
      </w:hyperlink>
    </w:p>
    <w:p w:rsidR="007651B1" w:rsidRDefault="007651B1">
      <w:pPr>
        <w:ind w:left="720"/>
      </w:pPr>
    </w:p>
    <w:p w:rsidR="007651B1" w:rsidRDefault="0070288A">
      <w:pPr>
        <w:ind w:left="360"/>
      </w:pPr>
      <w:hyperlink w:anchor="h.bwthivw8t4ib">
        <w:r w:rsidR="00B145F2">
          <w:rPr>
            <w:rFonts w:ascii="Georgia" w:eastAsia="Georgia" w:hAnsi="Georgia" w:cs="Georgia"/>
            <w:b/>
            <w:color w:val="1155CC"/>
            <w:u w:val="single"/>
          </w:rPr>
          <w:t>2.</w:t>
        </w:r>
        <w:r w:rsidR="00B145F2">
          <w:rPr>
            <w:rFonts w:ascii="Georgia" w:eastAsia="Georgia" w:hAnsi="Georgia" w:cs="Georgia"/>
            <w:b/>
            <w:color w:val="1155CC"/>
            <w:u w:val="single"/>
          </w:rPr>
          <w:tab/>
          <w:t>Управление клиентскими данными</w:t>
        </w:r>
      </w:hyperlink>
    </w:p>
    <w:p w:rsidR="007651B1" w:rsidRDefault="0070288A">
      <w:pPr>
        <w:ind w:left="720"/>
      </w:pPr>
      <w:hyperlink w:anchor="h.5kph3y44lld4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«Менеджер»</w:t>
        </w:r>
      </w:hyperlink>
    </w:p>
    <w:p w:rsidR="007651B1" w:rsidRDefault="007651B1">
      <w:pPr>
        <w:ind w:left="720"/>
      </w:pPr>
    </w:p>
    <w:p w:rsidR="007651B1" w:rsidRDefault="0070288A">
      <w:pPr>
        <w:ind w:left="360"/>
      </w:pPr>
      <w:hyperlink w:anchor="h.xia7cndbtx3r">
        <w:r w:rsidR="00B145F2">
          <w:rPr>
            <w:rFonts w:ascii="Georgia" w:eastAsia="Georgia" w:hAnsi="Georgia" w:cs="Georgia"/>
            <w:b/>
            <w:color w:val="1155CC"/>
            <w:u w:val="single"/>
          </w:rPr>
          <w:t>3.</w:t>
        </w:r>
        <w:r w:rsidR="00B145F2">
          <w:rPr>
            <w:rFonts w:ascii="Georgia" w:eastAsia="Georgia" w:hAnsi="Georgia" w:cs="Georgia"/>
            <w:b/>
            <w:color w:val="1155CC"/>
            <w:u w:val="single"/>
          </w:rPr>
          <w:tab/>
          <w:t>Управление внештатными сотрудниками</w:t>
        </w:r>
      </w:hyperlink>
    </w:p>
    <w:p w:rsidR="007651B1" w:rsidRDefault="0070288A">
      <w:pPr>
        <w:ind w:left="720"/>
      </w:pPr>
      <w:hyperlink w:anchor="h.ks2qmw23injl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«Методист»</w:t>
        </w:r>
      </w:hyperlink>
    </w:p>
    <w:p w:rsidR="007651B1" w:rsidRDefault="0070288A">
      <w:pPr>
        <w:ind w:left="720"/>
      </w:pPr>
      <w:hyperlink w:anchor="h.77su09itpsrd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«Агент»</w:t>
        </w:r>
      </w:hyperlink>
    </w:p>
    <w:p w:rsidR="007651B1" w:rsidRDefault="0070288A">
      <w:pPr>
        <w:ind w:left="720"/>
      </w:pPr>
      <w:hyperlink w:anchor="h.en7syhkba3ps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«Штатный сотрудник»</w:t>
        </w:r>
      </w:hyperlink>
    </w:p>
    <w:p w:rsidR="007651B1" w:rsidRDefault="0070288A">
      <w:pPr>
        <w:ind w:left="720"/>
      </w:pPr>
      <w:hyperlink w:anchor="h.iko94g24di9p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«Координатор»</w:t>
        </w:r>
      </w:hyperlink>
    </w:p>
    <w:p w:rsidR="007651B1" w:rsidRDefault="0070288A">
      <w:pPr>
        <w:ind w:left="720"/>
      </w:pPr>
      <w:hyperlink w:anchor="h.x6tggl783p9h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«Менеджер»</w:t>
        </w:r>
      </w:hyperlink>
    </w:p>
    <w:p w:rsidR="007651B1" w:rsidRDefault="007651B1">
      <w:pPr>
        <w:ind w:left="720"/>
      </w:pPr>
    </w:p>
    <w:p w:rsidR="007651B1" w:rsidRDefault="0070288A">
      <w:pPr>
        <w:ind w:left="360"/>
      </w:pPr>
      <w:hyperlink w:anchor="h.ru841b5di732">
        <w:r w:rsidR="00B145F2">
          <w:rPr>
            <w:rFonts w:ascii="Georgia" w:eastAsia="Georgia" w:hAnsi="Georgia" w:cs="Georgia"/>
            <w:b/>
            <w:color w:val="1155CC"/>
            <w:u w:val="single"/>
          </w:rPr>
          <w:t>4.</w:t>
        </w:r>
        <w:r w:rsidR="00B145F2">
          <w:rPr>
            <w:rFonts w:ascii="Georgia" w:eastAsia="Georgia" w:hAnsi="Georgia" w:cs="Georgia"/>
            <w:b/>
            <w:color w:val="1155CC"/>
            <w:u w:val="single"/>
          </w:rPr>
          <w:tab/>
          <w:t>Создание и управление Анкетами Методистом</w:t>
        </w:r>
      </w:hyperlink>
    </w:p>
    <w:p w:rsidR="007651B1" w:rsidRDefault="0070288A">
      <w:pPr>
        <w:ind w:left="720"/>
      </w:pPr>
      <w:hyperlink w:anchor="h.nts0i6tqke0k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«Методист»</w:t>
        </w:r>
      </w:hyperlink>
    </w:p>
    <w:p w:rsidR="007651B1" w:rsidRDefault="007651B1">
      <w:pPr>
        <w:ind w:left="720"/>
      </w:pPr>
    </w:p>
    <w:p w:rsidR="007651B1" w:rsidRDefault="0070288A">
      <w:pPr>
        <w:ind w:left="360"/>
      </w:pPr>
      <w:hyperlink w:anchor="h.mmsxue3kkv61">
        <w:r w:rsidR="00B145F2">
          <w:rPr>
            <w:rFonts w:ascii="Georgia" w:eastAsia="Georgia" w:hAnsi="Georgia" w:cs="Georgia"/>
            <w:b/>
            <w:color w:val="1155CC"/>
            <w:u w:val="single"/>
          </w:rPr>
          <w:t>5.</w:t>
        </w:r>
        <w:r w:rsidR="00B145F2">
          <w:rPr>
            <w:rFonts w:ascii="Georgia" w:eastAsia="Georgia" w:hAnsi="Georgia" w:cs="Georgia"/>
            <w:b/>
            <w:color w:val="1155CC"/>
            <w:u w:val="single"/>
          </w:rPr>
          <w:tab/>
          <w:t>Управление проектами</w:t>
        </w:r>
      </w:hyperlink>
    </w:p>
    <w:p w:rsidR="007651B1" w:rsidRDefault="0070288A">
      <w:pPr>
        <w:ind w:left="720"/>
      </w:pPr>
      <w:hyperlink w:anchor="h.wdsq5pr4b9rg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«Менеджер» по созданию Проектов</w:t>
        </w:r>
      </w:hyperlink>
    </w:p>
    <w:p w:rsidR="007651B1" w:rsidRDefault="0070288A">
      <w:pPr>
        <w:ind w:left="720"/>
      </w:pPr>
      <w:hyperlink w:anchor="h.7b9cf3b3kjea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«Штатный сотрудник компании»</w:t>
        </w:r>
      </w:hyperlink>
    </w:p>
    <w:p w:rsidR="007651B1" w:rsidRDefault="007651B1">
      <w:pPr>
        <w:ind w:left="720"/>
      </w:pPr>
    </w:p>
    <w:p w:rsidR="007651B1" w:rsidRDefault="0070288A">
      <w:pPr>
        <w:ind w:left="360"/>
      </w:pPr>
      <w:hyperlink w:anchor="h.crg6cwo3op8u">
        <w:r w:rsidR="00B145F2">
          <w:rPr>
            <w:rFonts w:ascii="Georgia" w:eastAsia="Georgia" w:hAnsi="Georgia" w:cs="Georgia"/>
            <w:b/>
            <w:color w:val="1155CC"/>
            <w:u w:val="single"/>
          </w:rPr>
          <w:t xml:space="preserve">6. </w:t>
        </w:r>
        <w:r w:rsidR="00B145F2">
          <w:rPr>
            <w:rFonts w:ascii="Georgia" w:eastAsia="Georgia" w:hAnsi="Georgia" w:cs="Georgia"/>
            <w:b/>
            <w:color w:val="1155CC"/>
            <w:u w:val="single"/>
          </w:rPr>
          <w:tab/>
          <w:t>Управление проверками</w:t>
        </w:r>
      </w:hyperlink>
    </w:p>
    <w:p w:rsidR="007651B1" w:rsidRDefault="0070288A">
      <w:pPr>
        <w:ind w:left="720"/>
      </w:pPr>
      <w:hyperlink w:anchor="h.bzp172rrxlun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«Менеджер» по созданию Проверок</w:t>
        </w:r>
      </w:hyperlink>
    </w:p>
    <w:p w:rsidR="007651B1" w:rsidRDefault="0070288A">
      <w:pPr>
        <w:ind w:left="720"/>
      </w:pPr>
      <w:hyperlink w:anchor="h.gynlkd3kfp9v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«Координатор» по созданию Проверок</w:t>
        </w:r>
      </w:hyperlink>
    </w:p>
    <w:p w:rsidR="007651B1" w:rsidRDefault="0070288A">
      <w:pPr>
        <w:ind w:left="720"/>
      </w:pPr>
      <w:hyperlink w:anchor="h.wqxgtuex5sf2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«Пользователь»</w:t>
        </w:r>
      </w:hyperlink>
    </w:p>
    <w:p w:rsidR="007651B1" w:rsidRDefault="0070288A">
      <w:pPr>
        <w:ind w:left="720"/>
      </w:pPr>
      <w:hyperlink w:anchor="h.e1i39y4u6d1u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«Координатор» по назначению Проверок</w:t>
        </w:r>
      </w:hyperlink>
    </w:p>
    <w:p w:rsidR="007651B1" w:rsidRDefault="0070288A">
      <w:pPr>
        <w:ind w:left="720"/>
      </w:pPr>
      <w:hyperlink w:anchor="h.1klnnl7831oo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«Агент» по поиску и отклику на Проверки</w:t>
        </w:r>
      </w:hyperlink>
    </w:p>
    <w:p w:rsidR="007651B1" w:rsidRDefault="0070288A">
      <w:pPr>
        <w:ind w:left="720"/>
      </w:pPr>
      <w:hyperlink w:anchor="h.hbm6t2s626br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«Участник проекта» по Анкете</w:t>
        </w:r>
      </w:hyperlink>
    </w:p>
    <w:p w:rsidR="007651B1" w:rsidRDefault="0070288A">
      <w:pPr>
        <w:ind w:left="720"/>
      </w:pPr>
      <w:hyperlink w:anchor="h.t1yg4aiooost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«Агент» по сдаче отчёта о Проверке (заполненной Анкеты)</w:t>
        </w:r>
      </w:hyperlink>
    </w:p>
    <w:p w:rsidR="007651B1" w:rsidRDefault="0070288A">
      <w:pPr>
        <w:ind w:left="720"/>
      </w:pPr>
      <w:hyperlink w:anchor="h.8o9dfmp4zq4l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«Координатор» по контролю выполнения Проверок</w:t>
        </w:r>
      </w:hyperlink>
    </w:p>
    <w:p w:rsidR="007651B1" w:rsidRDefault="0070288A">
      <w:pPr>
        <w:ind w:left="720"/>
      </w:pPr>
      <w:hyperlink w:anchor="h.puk0k9m4w6gu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«Участник проекта»</w:t>
        </w:r>
      </w:hyperlink>
    </w:p>
    <w:p w:rsidR="007651B1" w:rsidRDefault="0070288A">
      <w:pPr>
        <w:ind w:left="720"/>
      </w:pPr>
      <w:hyperlink w:anchor="h.2dgct63b4y7t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«Клиент»</w:t>
        </w:r>
      </w:hyperlink>
    </w:p>
    <w:p w:rsidR="007651B1" w:rsidRDefault="0070288A">
      <w:pPr>
        <w:ind w:left="720"/>
      </w:pPr>
      <w:hyperlink w:anchor="h.8delm3gscyck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«Менеджер»</w:t>
        </w:r>
      </w:hyperlink>
    </w:p>
    <w:p w:rsidR="007651B1" w:rsidRDefault="007651B1">
      <w:pPr>
        <w:ind w:left="720"/>
      </w:pPr>
    </w:p>
    <w:p w:rsidR="007651B1" w:rsidRDefault="0070288A">
      <w:pPr>
        <w:ind w:left="360"/>
      </w:pPr>
      <w:hyperlink w:anchor="h.pqsqg0rwkp93">
        <w:r w:rsidR="00B145F2">
          <w:rPr>
            <w:rFonts w:ascii="Georgia" w:eastAsia="Georgia" w:hAnsi="Georgia" w:cs="Georgia"/>
            <w:b/>
            <w:color w:val="1155CC"/>
            <w:u w:val="single"/>
          </w:rPr>
          <w:t>7.</w:t>
        </w:r>
        <w:r w:rsidR="00B145F2">
          <w:rPr>
            <w:rFonts w:ascii="Georgia" w:eastAsia="Georgia" w:hAnsi="Georgia" w:cs="Georgia"/>
            <w:b/>
            <w:color w:val="1155CC"/>
            <w:u w:val="single"/>
          </w:rPr>
          <w:tab/>
          <w:t>Расчёт вознаграждений внештатным сотрудникам</w:t>
        </w:r>
      </w:hyperlink>
    </w:p>
    <w:p w:rsidR="007651B1" w:rsidRDefault="0070288A">
      <w:pPr>
        <w:ind w:left="720"/>
      </w:pPr>
      <w:hyperlink w:anchor="h.11d5amsa758e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«Менеджер»</w:t>
        </w:r>
      </w:hyperlink>
    </w:p>
    <w:p w:rsidR="007651B1" w:rsidRDefault="0070288A">
      <w:pPr>
        <w:ind w:left="720"/>
      </w:pPr>
      <w:hyperlink w:anchor="h.uyw2pvdt38ni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«Внештатный сотрудник»</w:t>
        </w:r>
      </w:hyperlink>
    </w:p>
    <w:p w:rsidR="007651B1" w:rsidRDefault="0070288A">
      <w:pPr>
        <w:ind w:left="720"/>
      </w:pPr>
      <w:hyperlink w:anchor="h.kjoi89ai3iw1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«Специалист по выплатам»</w:t>
        </w:r>
      </w:hyperlink>
    </w:p>
    <w:p w:rsidR="007651B1" w:rsidRDefault="0070288A">
      <w:pPr>
        <w:ind w:left="720"/>
      </w:pPr>
      <w:hyperlink w:anchor="h.i3qxgm1qmzir">
        <w:r w:rsidR="00B145F2">
          <w:rPr>
            <w:rFonts w:ascii="Georgia" w:eastAsia="Georgia" w:hAnsi="Georgia" w:cs="Georgia"/>
            <w:color w:val="1155CC"/>
            <w:u w:val="single"/>
          </w:rPr>
          <w:t>Возможности роли «Координатор проекта»</w:t>
        </w:r>
      </w:hyperlink>
    </w:p>
    <w:p w:rsidR="007651B1" w:rsidRDefault="007651B1">
      <w:pPr>
        <w:spacing w:before="120" w:after="120"/>
      </w:pPr>
    </w:p>
    <w:p w:rsidR="007651B1" w:rsidRDefault="007651B1">
      <w:pPr>
        <w:spacing w:before="120" w:after="120"/>
      </w:pPr>
    </w:p>
    <w:p w:rsidR="007651B1" w:rsidRDefault="00B145F2">
      <w:pPr>
        <w:spacing w:before="120" w:after="120"/>
      </w:pPr>
      <w:r>
        <w:rPr>
          <w:rFonts w:ascii="Georgia" w:eastAsia="Georgia" w:hAnsi="Georgia" w:cs="Georgia"/>
          <w:b/>
          <w:sz w:val="36"/>
        </w:rPr>
        <w:lastRenderedPageBreak/>
        <w:t>История изменений</w:t>
      </w:r>
    </w:p>
    <w:tbl>
      <w:tblPr>
        <w:tblStyle w:val="a5"/>
        <w:tblW w:w="9864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30"/>
        <w:gridCol w:w="1470"/>
        <w:gridCol w:w="4380"/>
        <w:gridCol w:w="1584"/>
      </w:tblGrid>
      <w:tr w:rsidR="007651B1">
        <w:trPr>
          <w:trHeight w:val="540"/>
        </w:trPr>
        <w:tc>
          <w:tcPr>
            <w:tcW w:w="2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Автор</w:t>
            </w:r>
          </w:p>
        </w:tc>
        <w:tc>
          <w:tcPr>
            <w:tcW w:w="14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Дата</w:t>
            </w:r>
          </w:p>
        </w:tc>
        <w:tc>
          <w:tcPr>
            <w:tcW w:w="43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Описание</w:t>
            </w:r>
          </w:p>
        </w:tc>
        <w:tc>
          <w:tcPr>
            <w:tcW w:w="15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Версия</w:t>
            </w:r>
          </w:p>
        </w:tc>
      </w:tr>
      <w:tr w:rsidR="007651B1">
        <w:tc>
          <w:tcPr>
            <w:tcW w:w="2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Денис Бесков,</w:t>
            </w:r>
            <w:r>
              <w:rPr>
                <w:rFonts w:ascii="Georgia" w:eastAsia="Georgia" w:hAnsi="Georgia" w:cs="Georgia"/>
              </w:rPr>
              <w:br/>
              <w:t xml:space="preserve">Раиса </w:t>
            </w:r>
            <w:proofErr w:type="spellStart"/>
            <w:r>
              <w:rPr>
                <w:rFonts w:ascii="Georgia" w:eastAsia="Georgia" w:hAnsi="Georgia" w:cs="Georgia"/>
              </w:rPr>
              <w:t>Гольденберг</w:t>
            </w:r>
            <w:proofErr w:type="spellEnd"/>
            <w:r>
              <w:rPr>
                <w:rFonts w:ascii="Georgia" w:eastAsia="Georgia" w:hAnsi="Georgia" w:cs="Georgia"/>
              </w:rPr>
              <w:t>, Денис Мишарин</w:t>
            </w:r>
          </w:p>
        </w:tc>
        <w:tc>
          <w:tcPr>
            <w:tcW w:w="14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15.07.2014</w:t>
            </w:r>
          </w:p>
        </w:tc>
        <w:tc>
          <w:tcPr>
            <w:tcW w:w="43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Первая редакция черновика</w:t>
            </w:r>
          </w:p>
        </w:tc>
        <w:tc>
          <w:tcPr>
            <w:tcW w:w="15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0.1 </w:t>
            </w:r>
            <w:proofErr w:type="spellStart"/>
            <w:r>
              <w:rPr>
                <w:rFonts w:ascii="Georgia" w:eastAsia="Georgia" w:hAnsi="Georgia" w:cs="Georgia"/>
              </w:rPr>
              <w:t>draft</w:t>
            </w:r>
            <w:proofErr w:type="spellEnd"/>
            <w:r>
              <w:rPr>
                <w:rFonts w:ascii="Georgia" w:eastAsia="Georgia" w:hAnsi="Georgia" w:cs="Georgia"/>
              </w:rPr>
              <w:t xml:space="preserve"> 1</w:t>
            </w:r>
          </w:p>
        </w:tc>
      </w:tr>
      <w:tr w:rsidR="007651B1">
        <w:tc>
          <w:tcPr>
            <w:tcW w:w="2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Денис Бесков</w:t>
            </w:r>
          </w:p>
        </w:tc>
        <w:tc>
          <w:tcPr>
            <w:tcW w:w="14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18.11.2014</w:t>
            </w:r>
          </w:p>
        </w:tc>
        <w:tc>
          <w:tcPr>
            <w:tcW w:w="43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Подготовлена первая рабочая версия документа</w:t>
            </w:r>
          </w:p>
        </w:tc>
        <w:tc>
          <w:tcPr>
            <w:tcW w:w="15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1.0</w:t>
            </w:r>
          </w:p>
        </w:tc>
      </w:tr>
      <w:tr w:rsidR="007651B1">
        <w:tc>
          <w:tcPr>
            <w:tcW w:w="2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Денис Бесков</w:t>
            </w:r>
          </w:p>
        </w:tc>
        <w:tc>
          <w:tcPr>
            <w:tcW w:w="14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12.02.2015</w:t>
            </w:r>
          </w:p>
        </w:tc>
        <w:tc>
          <w:tcPr>
            <w:tcW w:w="43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Внесены правки по замечаниями Анжелы</w:t>
            </w:r>
          </w:p>
        </w:tc>
        <w:tc>
          <w:tcPr>
            <w:tcW w:w="15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1.1</w:t>
            </w:r>
          </w:p>
        </w:tc>
      </w:tr>
      <w:tr w:rsidR="007651B1">
        <w:tc>
          <w:tcPr>
            <w:tcW w:w="243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Денис Бесков</w:t>
            </w:r>
          </w:p>
        </w:tc>
        <w:tc>
          <w:tcPr>
            <w:tcW w:w="147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14.04.2015</w:t>
            </w:r>
          </w:p>
        </w:tc>
        <w:tc>
          <w:tcPr>
            <w:tcW w:w="4380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Внесены правки по замечаниями Анжелы</w:t>
            </w:r>
          </w:p>
        </w:tc>
        <w:tc>
          <w:tcPr>
            <w:tcW w:w="1584" w:type="dxa"/>
            <w:tcMar>
              <w:top w:w="113" w:type="dxa"/>
              <w:left w:w="113" w:type="dxa"/>
              <w:bottom w:w="113" w:type="dxa"/>
              <w:right w:w="113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1.2</w:t>
            </w:r>
          </w:p>
        </w:tc>
      </w:tr>
    </w:tbl>
    <w:p w:rsidR="007651B1" w:rsidRDefault="00B145F2">
      <w:r>
        <w:br w:type="page"/>
      </w:r>
    </w:p>
    <w:p w:rsidR="007651B1" w:rsidRDefault="007651B1">
      <w:pPr>
        <w:pStyle w:val="1"/>
        <w:contextualSpacing w:val="0"/>
      </w:pPr>
      <w:bookmarkStart w:id="2" w:name="h.r3lbug3qazyo" w:colFirst="0" w:colLast="0"/>
      <w:bookmarkEnd w:id="2"/>
    </w:p>
    <w:p w:rsidR="007651B1" w:rsidRDefault="00B145F2">
      <w:pPr>
        <w:pStyle w:val="1"/>
        <w:contextualSpacing w:val="0"/>
      </w:pPr>
      <w:bookmarkStart w:id="3" w:name="h.wmrz50utpex0" w:colFirst="0" w:colLast="0"/>
      <w:bookmarkEnd w:id="3"/>
      <w:r>
        <w:t xml:space="preserve">1 </w:t>
      </w:r>
      <w:r>
        <w:tab/>
        <w:t>Управление учётными записями и правами</w:t>
      </w:r>
    </w:p>
    <w:p w:rsidR="007651B1" w:rsidRDefault="00B145F2">
      <w:pPr>
        <w:spacing w:before="120" w:after="120"/>
      </w:pPr>
      <w:r>
        <w:rPr>
          <w:rFonts w:ascii="Georgia" w:eastAsia="Georgia" w:hAnsi="Georgia" w:cs="Georgia"/>
          <w:b/>
        </w:rPr>
        <w:t>Описание</w:t>
      </w:r>
    </w:p>
    <w:p w:rsidR="007651B1" w:rsidRDefault="00B145F2">
      <w:r>
        <w:rPr>
          <w:rFonts w:ascii="Georgia" w:eastAsia="Georgia" w:hAnsi="Georgia" w:cs="Georgia"/>
          <w:b/>
        </w:rPr>
        <w:t>Администратор системы</w:t>
      </w:r>
      <w:r>
        <w:rPr>
          <w:rFonts w:ascii="Georgia" w:eastAsia="Georgia" w:hAnsi="Georgia" w:cs="Georgia"/>
        </w:rPr>
        <w:t xml:space="preserve"> может заводить новых Пользователей, выдавать им пароль, привязывать их к географии, просматривать их список, назначать и менять им роли и отдельные права, просматривать журнал действий пользователей в системе.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Пользователь системы</w:t>
      </w:r>
      <w:r>
        <w:rPr>
          <w:rFonts w:ascii="Georgia" w:eastAsia="Georgia" w:hAnsi="Georgia" w:cs="Georgia"/>
        </w:rPr>
        <w:t xml:space="preserve"> может входить в неё, просматривать и менять данные своего профиля, менять пароль.</w:t>
      </w:r>
    </w:p>
    <w:p w:rsidR="007651B1" w:rsidRDefault="007651B1"/>
    <w:p w:rsidR="007651B1" w:rsidRDefault="00B145F2">
      <w:pPr>
        <w:pStyle w:val="2"/>
        <w:contextualSpacing w:val="0"/>
      </w:pPr>
      <w:bookmarkStart w:id="4" w:name="h.vx5hrroy94wg" w:colFirst="0" w:colLast="0"/>
      <w:bookmarkEnd w:id="4"/>
      <w:r>
        <w:t>1.1 Возможности роли «Администратор»</w:t>
      </w:r>
    </w:p>
    <w:p w:rsidR="007651B1" w:rsidRDefault="007651B1"/>
    <w:tbl>
      <w:tblPr>
        <w:tblStyle w:val="a6"/>
        <w:tblW w:w="96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Пользователь. Регистрация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заводить карточки новых [</w:t>
            </w:r>
            <w:hyperlink r:id="rId8" w:anchor="heading=h.yqolvasr6kzn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Пользователей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 xml:space="preserve">Сразу после регистрации система должна </w:t>
            </w:r>
            <w:r>
              <w:rPr>
                <w:rFonts w:ascii="Georgia" w:eastAsia="Georgia" w:hAnsi="Georgia" w:cs="Georgia"/>
                <w:u w:val="single"/>
              </w:rPr>
              <w:t>высылать</w:t>
            </w:r>
            <w:r>
              <w:rPr>
                <w:rFonts w:ascii="Georgia" w:eastAsia="Georgia" w:hAnsi="Georgia" w:cs="Georgia"/>
              </w:rPr>
              <w:t xml:space="preserve">  сообщение со ссылкой на смену пароля на почту зарегистрированному Пользователю.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Пользователь.Список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просматривать список Пользователей системы.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Пользователь.Список</w:t>
            </w:r>
            <w:proofErr w:type="spellEnd"/>
            <w:r>
              <w:rPr>
                <w:rFonts w:ascii="Georgia" w:eastAsia="Georgia" w:hAnsi="Georgia" w:cs="Georgia"/>
              </w:rPr>
              <w:t>. Фильтрация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фильтровать список [Пользователей] системы по параметрам:</w:t>
            </w:r>
          </w:p>
          <w:p w:rsidR="007651B1" w:rsidRDefault="00B145F2">
            <w:pPr>
              <w:numPr>
                <w:ilvl w:val="0"/>
                <w:numId w:val="25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Роль</w:t>
            </w:r>
          </w:p>
          <w:p w:rsidR="007651B1" w:rsidRDefault="00B145F2">
            <w:pPr>
              <w:numPr>
                <w:ilvl w:val="0"/>
                <w:numId w:val="25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Активен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Пользователь.Поиск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находить [Пользователей] системы по параметрам:</w:t>
            </w:r>
          </w:p>
          <w:p w:rsidR="007651B1" w:rsidRDefault="00B145F2">
            <w:pPr>
              <w:numPr>
                <w:ilvl w:val="0"/>
                <w:numId w:val="2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идентификатор</w:t>
            </w:r>
          </w:p>
          <w:p w:rsidR="007651B1" w:rsidRDefault="00B145F2">
            <w:pPr>
              <w:numPr>
                <w:ilvl w:val="0"/>
                <w:numId w:val="2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фамилия</w:t>
            </w:r>
          </w:p>
          <w:p w:rsidR="007651B1" w:rsidRDefault="00B145F2">
            <w:pPr>
              <w:numPr>
                <w:ilvl w:val="0"/>
                <w:numId w:val="2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имя</w:t>
            </w:r>
          </w:p>
          <w:p w:rsidR="007651B1" w:rsidRDefault="00B145F2">
            <w:pPr>
              <w:numPr>
                <w:ilvl w:val="0"/>
                <w:numId w:val="2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отчество</w:t>
            </w:r>
          </w:p>
          <w:p w:rsidR="007651B1" w:rsidRDefault="00B145F2">
            <w:pPr>
              <w:numPr>
                <w:ilvl w:val="0"/>
                <w:numId w:val="2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email</w:t>
            </w:r>
            <w:proofErr w:type="spellEnd"/>
          </w:p>
          <w:p w:rsidR="007651B1" w:rsidRDefault="00B145F2">
            <w:pPr>
              <w:numPr>
                <w:ilvl w:val="0"/>
                <w:numId w:val="2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телефон</w:t>
            </w:r>
          </w:p>
          <w:p w:rsidR="007651B1" w:rsidRDefault="00B145F2">
            <w:pPr>
              <w:numPr>
                <w:ilvl w:val="0"/>
                <w:numId w:val="2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страна</w:t>
            </w:r>
          </w:p>
          <w:p w:rsidR="007651B1" w:rsidRDefault="00B145F2">
            <w:pPr>
              <w:numPr>
                <w:ilvl w:val="0"/>
                <w:numId w:val="2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регион,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t>а также по произвольной подстроке в любом поле карточки.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Пользователь. Блокировка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и Пользователю блокировать учётную запись последнего.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>Система не должна производить вход в систему заблокированного Пользователя.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разблокировать учётную запись Пользователя.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>Пользователь. Журнал действий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вести [</w:t>
            </w:r>
            <w:hyperlink r:id="rId9" w:anchor="heading=h.9k5ch6sgfnc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Журнал действий</w:t>
              </w:r>
            </w:hyperlink>
            <w:r>
              <w:rPr>
                <w:rFonts w:ascii="Georgia" w:eastAsia="Georgia" w:hAnsi="Georgia" w:cs="Georgia"/>
              </w:rPr>
              <w:t>] Пользователя в системе (включая Администратора).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Пользователь. Журнал действий. Просмотр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просматривать журнал действий Пользователей в системе.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Пользователь. Журнал действий. Просмотр. Фильтр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фильтровать журнал действий Пользователей в системе по параметрам:</w:t>
            </w:r>
          </w:p>
          <w:p w:rsidR="007651B1" w:rsidRDefault="00B145F2">
            <w:pPr>
              <w:numPr>
                <w:ilvl w:val="0"/>
                <w:numId w:val="23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proofErr w:type="spellStart"/>
            <w:r>
              <w:rPr>
                <w:rFonts w:ascii="Georgia" w:eastAsia="Georgia" w:hAnsi="Georgia" w:cs="Georgia"/>
              </w:rPr>
              <w:t>email</w:t>
            </w:r>
            <w:proofErr w:type="spellEnd"/>
          </w:p>
          <w:p w:rsidR="007651B1" w:rsidRDefault="00B145F2">
            <w:pPr>
              <w:numPr>
                <w:ilvl w:val="0"/>
                <w:numId w:val="23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ФИО</w:t>
            </w:r>
          </w:p>
          <w:p w:rsidR="007651B1" w:rsidRDefault="00B145F2">
            <w:pPr>
              <w:numPr>
                <w:ilvl w:val="0"/>
                <w:numId w:val="23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Интервал времени выполнения действия</w:t>
            </w:r>
          </w:p>
          <w:p w:rsidR="007651B1" w:rsidRDefault="00B145F2">
            <w:pPr>
              <w:numPr>
                <w:ilvl w:val="0"/>
                <w:numId w:val="23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Клиент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Роль.Список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просматривать список системных [</w:t>
            </w:r>
            <w:hyperlink r:id="rId10" w:anchor="heading=h.pzhsdhiqvch8">
              <w:r>
                <w:rPr>
                  <w:rFonts w:ascii="Georgia" w:eastAsia="Georgia" w:hAnsi="Georgia" w:cs="Georgia"/>
                  <w:color w:val="1155CC"/>
                  <w:u w:val="single"/>
                </w:rPr>
                <w:t>Ролей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Роль.Название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изменять название [</w:t>
            </w:r>
            <w:hyperlink r:id="rId11" w:anchor="heading=h.pzhsdhiqvch8">
              <w:r>
                <w:rPr>
                  <w:rFonts w:ascii="Georgia" w:eastAsia="Georgia" w:hAnsi="Georgia" w:cs="Georgia"/>
                  <w:color w:val="1155CC"/>
                  <w:u w:val="single"/>
                </w:rPr>
                <w:t>Роли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Роль.Права.Просмотр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просматривать перечень прав [</w:t>
            </w:r>
            <w:hyperlink r:id="rId12" w:anchor="heading=h.pzhsdhiqvch8">
              <w:r>
                <w:rPr>
                  <w:rFonts w:ascii="Georgia" w:eastAsia="Georgia" w:hAnsi="Georgia" w:cs="Georgia"/>
                  <w:color w:val="1155CC"/>
                  <w:u w:val="single"/>
                </w:rPr>
                <w:t>Роли</w:t>
              </w:r>
            </w:hyperlink>
            <w:r>
              <w:rPr>
                <w:rFonts w:ascii="Georgia" w:eastAsia="Georgia" w:hAnsi="Georgia" w:cs="Georgia"/>
              </w:rPr>
              <w:t>]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Роль.Права.Управление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изменять набор прав [Роли].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Права.Список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просматривать список всех [Прав] в системе.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Справочник.Страны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хранить справочник [Стран].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t>Справочник создаётся при внедрении системы.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Справочник.Регионы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хранить справочник [</w:t>
            </w:r>
            <w:hyperlink r:id="rId13" w:anchor="heading=h.7gnhuqryjh21">
              <w:r>
                <w:rPr>
                  <w:rFonts w:ascii="Georgia" w:eastAsia="Georgia" w:hAnsi="Georgia" w:cs="Georgia"/>
                  <w:color w:val="1155CC"/>
                  <w:u w:val="single"/>
                </w:rPr>
                <w:t>Регионов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t>Справочник создаётся при внедрении системы.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Справочник.Города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хранить справочник [</w:t>
            </w:r>
            <w:hyperlink r:id="rId14" w:anchor="heading=h.h00c19qahgn2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Городов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t>Справочник городов должен создаваться при создании системы.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уполномоченному пользователю менять содержание справочника [Городов].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Справочник.Адреса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хранить справочник [</w:t>
            </w:r>
            <w:hyperlink r:id="rId15" w:anchor="heading=h.xfsyyttde7tt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Адресов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>Справочник адресов должен создаваться при внедрении системы.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t>Система должна актуализировать содержимое справочника адресов по расписанию не реже 1 раза в месяц, используя в качестве источника Федеральную Информационную Адресную Систему.</w:t>
            </w:r>
          </w:p>
        </w:tc>
      </w:tr>
    </w:tbl>
    <w:p w:rsidR="007651B1" w:rsidRDefault="007651B1">
      <w:pPr>
        <w:pStyle w:val="3"/>
        <w:spacing w:before="120" w:after="120"/>
        <w:contextualSpacing w:val="0"/>
      </w:pPr>
      <w:bookmarkStart w:id="5" w:name="h.fctg4hijtqbe" w:colFirst="0" w:colLast="0"/>
      <w:bookmarkEnd w:id="5"/>
    </w:p>
    <w:p w:rsidR="007651B1" w:rsidRDefault="00B145F2">
      <w:pPr>
        <w:pStyle w:val="2"/>
        <w:spacing w:before="120" w:after="120"/>
        <w:contextualSpacing w:val="0"/>
      </w:pPr>
      <w:bookmarkStart w:id="6" w:name="h.acq169l6rnhe" w:colFirst="0" w:colLast="0"/>
      <w:bookmarkEnd w:id="6"/>
      <w:r>
        <w:t>1.2 Возможности роли «Пользователь»</w:t>
      </w:r>
    </w:p>
    <w:tbl>
      <w:tblPr>
        <w:tblStyle w:val="a7"/>
        <w:tblW w:w="96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Пользователь.Вход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Пользователю входить в систему, используя его электронный адрес и пароль.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Пользователь. Авторизация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предоставлять Пользователю после входа в систему все возможности, которыми он наделён согласно его Ролям.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Пользователь.Профиль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Пользователю просматривать и обновлять контактные данные.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Пользователь.Пароль</w:t>
            </w:r>
            <w:proofErr w:type="spellEnd"/>
            <w:r>
              <w:rPr>
                <w:rFonts w:ascii="Georgia" w:eastAsia="Georgia" w:hAnsi="Georgia" w:cs="Georgia"/>
              </w:rPr>
              <w:t>. Смена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Система должна позволять Пользователю менять свой пароль и восстанавливать доступ, если пароль был утерян. </w:t>
            </w:r>
          </w:p>
        </w:tc>
      </w:tr>
    </w:tbl>
    <w:p w:rsidR="007651B1" w:rsidRDefault="007651B1"/>
    <w:p w:rsidR="007651B1" w:rsidRDefault="007651B1">
      <w:pPr>
        <w:pStyle w:val="1"/>
        <w:contextualSpacing w:val="0"/>
      </w:pPr>
      <w:bookmarkStart w:id="7" w:name="h.bz2mfjnbtxkm" w:colFirst="0" w:colLast="0"/>
      <w:bookmarkEnd w:id="7"/>
    </w:p>
    <w:p w:rsidR="007651B1" w:rsidRDefault="00B145F2">
      <w:r>
        <w:br w:type="page"/>
      </w:r>
    </w:p>
    <w:p w:rsidR="007651B1" w:rsidRDefault="007651B1">
      <w:pPr>
        <w:pStyle w:val="1"/>
        <w:contextualSpacing w:val="0"/>
      </w:pPr>
      <w:bookmarkStart w:id="8" w:name="h.s3cuhj9d4jlu" w:colFirst="0" w:colLast="0"/>
      <w:bookmarkEnd w:id="8"/>
    </w:p>
    <w:p w:rsidR="007651B1" w:rsidRDefault="00B145F2">
      <w:pPr>
        <w:pStyle w:val="1"/>
        <w:contextualSpacing w:val="0"/>
      </w:pPr>
      <w:bookmarkStart w:id="9" w:name="h.bwthivw8t4ib" w:colFirst="0" w:colLast="0"/>
      <w:bookmarkEnd w:id="9"/>
      <w:r>
        <w:t xml:space="preserve">2 </w:t>
      </w:r>
      <w:r>
        <w:tab/>
        <w:t>Управление клиентскими данными</w:t>
      </w:r>
    </w:p>
    <w:p w:rsidR="007651B1" w:rsidRDefault="00B145F2">
      <w:pPr>
        <w:spacing w:before="120" w:after="120"/>
      </w:pPr>
      <w:r>
        <w:rPr>
          <w:rFonts w:ascii="Georgia" w:eastAsia="Georgia" w:hAnsi="Georgia" w:cs="Georgia"/>
          <w:b/>
        </w:rPr>
        <w:t>Описание</w:t>
      </w:r>
    </w:p>
    <w:p w:rsidR="007651B1" w:rsidRDefault="00B145F2">
      <w:r>
        <w:rPr>
          <w:rFonts w:ascii="Georgia" w:eastAsia="Georgia" w:hAnsi="Georgia" w:cs="Georgia"/>
          <w:b/>
        </w:rPr>
        <w:t>Менеджер</w:t>
      </w:r>
      <w:r>
        <w:rPr>
          <w:rFonts w:ascii="Georgia" w:eastAsia="Georgia" w:hAnsi="Georgia" w:cs="Georgia"/>
        </w:rPr>
        <w:t xml:space="preserve"> может создавать карточки Клиентов, сотрудников Клиента, которые будут работать с результатами исследования, назначать им роли, настраивать права, создавать и обновлять адресную структуру Объектов Клиента.</w:t>
      </w:r>
    </w:p>
    <w:p w:rsidR="007651B1" w:rsidRDefault="007651B1"/>
    <w:p w:rsidR="007651B1" w:rsidRDefault="00B145F2">
      <w:pPr>
        <w:pStyle w:val="2"/>
        <w:spacing w:before="120" w:after="120"/>
        <w:contextualSpacing w:val="0"/>
      </w:pPr>
      <w:bookmarkStart w:id="10" w:name="h.5kph3y44lld4" w:colFirst="0" w:colLast="0"/>
      <w:bookmarkEnd w:id="10"/>
      <w:r>
        <w:t>2.1 Возможности роли «Менеджер»</w:t>
      </w:r>
    </w:p>
    <w:tbl>
      <w:tblPr>
        <w:tblStyle w:val="a8"/>
        <w:tblW w:w="9660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20"/>
        <w:gridCol w:w="6840"/>
      </w:tblGrid>
      <w:tr w:rsidR="007651B1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Клиент.Карточка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создавать карточку [</w:t>
            </w:r>
            <w:hyperlink r:id="rId16" w:anchor="heading=h.bpa2kcuhepzr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Клиента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</w:tc>
      </w:tr>
      <w:tr w:rsidR="007651B1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Клиент.Уровни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задавать набор уровней подчинения Клиента, например:</w:t>
            </w:r>
          </w:p>
          <w:p w:rsidR="007651B1" w:rsidRDefault="00B145F2">
            <w:pPr>
              <w:numPr>
                <w:ilvl w:val="0"/>
                <w:numId w:val="30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1 (объект)</w:t>
            </w:r>
          </w:p>
          <w:p w:rsidR="007651B1" w:rsidRDefault="00B145F2">
            <w:pPr>
              <w:numPr>
                <w:ilvl w:val="0"/>
                <w:numId w:val="30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2 (город)</w:t>
            </w:r>
          </w:p>
          <w:p w:rsidR="007651B1" w:rsidRDefault="00B145F2">
            <w:pPr>
              <w:numPr>
                <w:ilvl w:val="0"/>
                <w:numId w:val="30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3 (регион)</w:t>
            </w:r>
          </w:p>
          <w:p w:rsidR="007651B1" w:rsidRDefault="00B145F2">
            <w:pPr>
              <w:numPr>
                <w:ilvl w:val="0"/>
                <w:numId w:val="30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4 (центр)</w:t>
            </w:r>
          </w:p>
        </w:tc>
      </w:tr>
      <w:tr w:rsidR="007651B1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Клиент.Список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просматривать список [Клиентов] с возможностью фильтрации по статусу и сортировкой по названию и по дате окончания договора.</w:t>
            </w:r>
          </w:p>
        </w:tc>
      </w:tr>
      <w:tr w:rsidR="007651B1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Клиент.Сотрудники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создавать учётные записи для всех [</w:t>
            </w:r>
            <w:hyperlink r:id="rId17" w:anchor="heading=h.yqolvasr6kzn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Пользователей</w:t>
              </w:r>
            </w:hyperlink>
            <w:r>
              <w:rPr>
                <w:rFonts w:ascii="Georgia" w:eastAsia="Georgia" w:hAnsi="Georgia" w:cs="Georgia"/>
              </w:rPr>
              <w:t>] клиента.</w:t>
            </w:r>
          </w:p>
        </w:tc>
      </w:tr>
      <w:tr w:rsidR="007651B1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Клиент.Сотрудники</w:t>
            </w:r>
            <w:proofErr w:type="spellEnd"/>
            <w:r>
              <w:rPr>
                <w:rFonts w:ascii="Georgia" w:eastAsia="Georgia" w:hAnsi="Georgia" w:cs="Georgia"/>
              </w:rPr>
              <w:t>. Список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просматривать список Сотрудников Клиента и их реквизиты.</w:t>
            </w:r>
          </w:p>
        </w:tc>
      </w:tr>
      <w:tr w:rsidR="007651B1"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Клиент.Сотрудники</w:t>
            </w:r>
            <w:proofErr w:type="spellEnd"/>
            <w:r>
              <w:rPr>
                <w:rFonts w:ascii="Georgia" w:eastAsia="Georgia" w:hAnsi="Georgia" w:cs="Georgia"/>
              </w:rPr>
              <w:t>. Импорт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Система должна позволять Менеджеру импортировать список Сотрудников Клиента из файла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</w:tc>
      </w:tr>
      <w:tr w:rsidR="007651B1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Клиент.Сотрудник</w:t>
            </w:r>
            <w:proofErr w:type="spellEnd"/>
            <w:r>
              <w:rPr>
                <w:rFonts w:ascii="Georgia" w:eastAsia="Georgia" w:hAnsi="Georgia" w:cs="Georgia"/>
              </w:rPr>
              <w:t>. Права</w:t>
            </w:r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Система должна позволять Менеджеру </w:t>
            </w:r>
            <w:proofErr w:type="spellStart"/>
            <w:r>
              <w:rPr>
                <w:rFonts w:ascii="Georgia" w:eastAsia="Georgia" w:hAnsi="Georgia" w:cs="Georgia"/>
              </w:rPr>
              <w:t>пакетно</w:t>
            </w:r>
            <w:proofErr w:type="spellEnd"/>
            <w:r>
              <w:rPr>
                <w:rFonts w:ascii="Georgia" w:eastAsia="Georgia" w:hAnsi="Georgia" w:cs="Georgia"/>
              </w:rPr>
              <w:t xml:space="preserve"> (для их группы) настраивать права сотрудников Клиента на обработку [Анкеты]:</w:t>
            </w:r>
          </w:p>
          <w:p w:rsidR="007651B1" w:rsidRDefault="00B145F2">
            <w:pPr>
              <w:numPr>
                <w:ilvl w:val="0"/>
                <w:numId w:val="8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Добавление Комментариев</w:t>
            </w:r>
          </w:p>
          <w:p w:rsidR="007651B1" w:rsidRDefault="00B145F2">
            <w:pPr>
              <w:numPr>
                <w:ilvl w:val="0"/>
                <w:numId w:val="8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Возврат Анкеты</w:t>
            </w:r>
          </w:p>
          <w:p w:rsidR="007651B1" w:rsidRDefault="00B145F2">
            <w:pPr>
              <w:numPr>
                <w:ilvl w:val="0"/>
                <w:numId w:val="8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Приём Анкеты</w:t>
            </w:r>
          </w:p>
          <w:p w:rsidR="007651B1" w:rsidRDefault="00B145F2">
            <w:pPr>
              <w:numPr>
                <w:ilvl w:val="0"/>
                <w:numId w:val="8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Редактирование Анкеты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 xml:space="preserve">Сотрудники Клиента видят [Анкету] согласно их положению в организационной иерархии и согласно правилам видимости и статусов в </w:t>
            </w:r>
            <w:r>
              <w:rPr>
                <w:rFonts w:ascii="Georgia" w:eastAsia="Georgia" w:hAnsi="Georgia" w:cs="Georgia"/>
                <w:highlight w:val="yellow"/>
              </w:rPr>
              <w:t>таблице Статусов Анкеты и Проверки</w:t>
            </w:r>
            <w:r>
              <w:rPr>
                <w:rFonts w:ascii="Georgia" w:eastAsia="Georgia" w:hAnsi="Georgia" w:cs="Georgia"/>
              </w:rPr>
              <w:t>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>Например, если [Анкета] имеет статус «Проверка в центре», то менеджер [Объекта] [Анкету] ещё не видит.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>При возврате на доработку Клиентом [Анкеты] перестают быть видны Клиенту.</w:t>
            </w:r>
          </w:p>
        </w:tc>
      </w:tr>
      <w:tr w:rsidR="007651B1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Клиент.Объект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задавать перечень [</w:t>
            </w:r>
            <w:hyperlink r:id="rId18" w:anchor="heading=h.i9fh0ggywfcw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Объектов</w:t>
              </w:r>
            </w:hyperlink>
            <w:r>
              <w:rPr>
                <w:rFonts w:ascii="Georgia" w:eastAsia="Georgia" w:hAnsi="Georgia" w:cs="Georgia"/>
              </w:rPr>
              <w:t>] [Клиента], которые будут участвовать в исследованиях.</w:t>
            </w:r>
          </w:p>
        </w:tc>
      </w:tr>
      <w:tr w:rsidR="007651B1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Клиент.Объект</w:t>
            </w:r>
            <w:proofErr w:type="spellEnd"/>
            <w:r>
              <w:rPr>
                <w:rFonts w:ascii="Georgia" w:eastAsia="Georgia" w:hAnsi="Georgia" w:cs="Georgia"/>
              </w:rPr>
              <w:t>. Привязка сотрудников</w:t>
            </w:r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назначить Сотруднику клиента перечень Объектов и права на работу с ним:</w:t>
            </w:r>
          </w:p>
          <w:p w:rsidR="007651B1" w:rsidRDefault="00B145F2">
            <w:pPr>
              <w:numPr>
                <w:ilvl w:val="0"/>
                <w:numId w:val="9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Добавление Комментариев</w:t>
            </w:r>
          </w:p>
          <w:p w:rsidR="007651B1" w:rsidRDefault="00B145F2">
            <w:pPr>
              <w:numPr>
                <w:ilvl w:val="0"/>
                <w:numId w:val="9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Возврат Анкеты</w:t>
            </w:r>
          </w:p>
          <w:p w:rsidR="007651B1" w:rsidRDefault="00B145F2">
            <w:pPr>
              <w:numPr>
                <w:ilvl w:val="0"/>
                <w:numId w:val="9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Приём Анкеты</w:t>
            </w:r>
          </w:p>
          <w:p w:rsidR="007651B1" w:rsidRDefault="00B145F2">
            <w:pPr>
              <w:numPr>
                <w:ilvl w:val="0"/>
                <w:numId w:val="9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Редактирование Анкеты</w:t>
            </w:r>
          </w:p>
        </w:tc>
      </w:tr>
      <w:tr w:rsidR="007651B1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Клиент.Объект.Список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Методисту и Менеджеру просматривать список Объектов Клиента с возможностью сортировки и группировки объектов по Региону и сортировки по названию Объекта.</w:t>
            </w:r>
          </w:p>
        </w:tc>
      </w:tr>
      <w:tr w:rsidR="007651B1">
        <w:tc>
          <w:tcPr>
            <w:tcW w:w="28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Клиент.Объект.Импорт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Система должна позволять импортировать структуру Объектов Клиента из файла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и Методисту производить массовое изменение атрибутов Объектов Клиента при импорте.</w:t>
            </w:r>
          </w:p>
        </w:tc>
      </w:tr>
    </w:tbl>
    <w:p w:rsidR="007651B1" w:rsidRDefault="007651B1"/>
    <w:p w:rsidR="007651B1" w:rsidRDefault="007651B1">
      <w:pPr>
        <w:pStyle w:val="1"/>
        <w:contextualSpacing w:val="0"/>
      </w:pPr>
      <w:bookmarkStart w:id="11" w:name="h.eer461j2ipdw" w:colFirst="0" w:colLast="0"/>
      <w:bookmarkEnd w:id="11"/>
    </w:p>
    <w:p w:rsidR="007651B1" w:rsidRDefault="00B145F2">
      <w:r>
        <w:br w:type="page"/>
      </w:r>
    </w:p>
    <w:p w:rsidR="007651B1" w:rsidRDefault="007651B1">
      <w:pPr>
        <w:pStyle w:val="1"/>
        <w:contextualSpacing w:val="0"/>
      </w:pPr>
      <w:bookmarkStart w:id="12" w:name="h.luch22zig4pb" w:colFirst="0" w:colLast="0"/>
      <w:bookmarkEnd w:id="12"/>
    </w:p>
    <w:p w:rsidR="007651B1" w:rsidRDefault="00B145F2">
      <w:pPr>
        <w:pStyle w:val="1"/>
        <w:contextualSpacing w:val="0"/>
      </w:pPr>
      <w:bookmarkStart w:id="13" w:name="h.xia7cndbtx3r" w:colFirst="0" w:colLast="0"/>
      <w:bookmarkEnd w:id="13"/>
      <w:r>
        <w:t xml:space="preserve">3 </w:t>
      </w:r>
      <w:r>
        <w:tab/>
        <w:t>Управление внештатными сотрудниками</w:t>
      </w:r>
    </w:p>
    <w:p w:rsidR="007651B1" w:rsidRDefault="00B145F2">
      <w:r>
        <w:rPr>
          <w:rFonts w:ascii="Georgia" w:eastAsia="Georgia" w:hAnsi="Georgia" w:cs="Georgia"/>
          <w:b/>
        </w:rPr>
        <w:t>Описание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Методист</w:t>
      </w:r>
      <w:r>
        <w:rPr>
          <w:rFonts w:ascii="Georgia" w:eastAsia="Georgia" w:hAnsi="Georgia" w:cs="Georgia"/>
        </w:rPr>
        <w:t xml:space="preserve"> может создавать новые справочники атрибутов Агентов и управлять их группировкой в блоки.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Агент</w:t>
      </w:r>
      <w:r>
        <w:rPr>
          <w:rFonts w:ascii="Georgia" w:eastAsia="Georgia" w:hAnsi="Georgia" w:cs="Georgia"/>
        </w:rPr>
        <w:t xml:space="preserve"> может регистрироваться в системе, заполнять, просматривать и обновлять свою карточку.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Штатный</w:t>
      </w:r>
      <w:r>
        <w:rPr>
          <w:rFonts w:ascii="Georgia" w:eastAsia="Georgia" w:hAnsi="Georgia" w:cs="Georgia"/>
        </w:rPr>
        <w:t xml:space="preserve"> </w:t>
      </w:r>
      <w:r>
        <w:rPr>
          <w:rFonts w:ascii="Georgia" w:eastAsia="Georgia" w:hAnsi="Georgia" w:cs="Georgia"/>
          <w:b/>
        </w:rPr>
        <w:t>сотрудник</w:t>
      </w:r>
      <w:r>
        <w:rPr>
          <w:rFonts w:ascii="Georgia" w:eastAsia="Georgia" w:hAnsi="Georgia" w:cs="Georgia"/>
        </w:rPr>
        <w:t xml:space="preserve"> может искать и просматривать карточки Агентов и их Проверки, оставлять комментарии.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Координатор</w:t>
      </w:r>
      <w:r>
        <w:rPr>
          <w:rFonts w:ascii="Georgia" w:eastAsia="Georgia" w:hAnsi="Georgia" w:cs="Georgia"/>
        </w:rPr>
        <w:t xml:space="preserve"> может заводить карточки новых Агентов.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Менеджер</w:t>
      </w:r>
      <w:r>
        <w:rPr>
          <w:rFonts w:ascii="Georgia" w:eastAsia="Georgia" w:hAnsi="Georgia" w:cs="Georgia"/>
        </w:rPr>
        <w:t xml:space="preserve"> может дополнительно к функциям Координатора заводить карточки новых Корректоров и Координаторов, просматривать их списки и карточки.</w:t>
      </w:r>
    </w:p>
    <w:p w:rsidR="007651B1" w:rsidRDefault="00B145F2">
      <w:pPr>
        <w:pStyle w:val="2"/>
        <w:contextualSpacing w:val="0"/>
      </w:pPr>
      <w:bookmarkStart w:id="14" w:name="h.ks2qmw23injl" w:colFirst="0" w:colLast="0"/>
      <w:bookmarkEnd w:id="14"/>
      <w:r>
        <w:t>3.1 Возможности роли «Методист»</w:t>
      </w:r>
    </w:p>
    <w:tbl>
      <w:tblPr>
        <w:tblStyle w:val="aa"/>
        <w:tblW w:w="96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Агент.Атрибуты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Методисту создавать новые справочники [</w:t>
            </w:r>
            <w:hyperlink r:id="rId19" w:anchor="heading=h.dkdfvexp84zv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Атрибутов</w:t>
              </w:r>
            </w:hyperlink>
            <w:r>
              <w:rPr>
                <w:rFonts w:ascii="Georgia" w:eastAsia="Georgia" w:hAnsi="Georgia" w:cs="Georgia"/>
              </w:rPr>
              <w:t>] Агентов.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Агент.Атрибуты</w:t>
            </w:r>
            <w:proofErr w:type="spellEnd"/>
            <w:r>
              <w:rPr>
                <w:rFonts w:ascii="Georgia" w:eastAsia="Georgia" w:hAnsi="Georgia" w:cs="Georgia"/>
              </w:rPr>
              <w:t>. Порядок</w:t>
            </w:r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методисту задавать порядок следования Атрибутов в карточке Агента.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Агент.Атрибуты.Блоки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объединять расширенные атрибуты Агента в именованные [</w:t>
            </w:r>
            <w:hyperlink r:id="rId20" w:anchor="heading=h.4dmz73dhykac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Блоки атрибутов Агента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</w:tc>
      </w:tr>
    </w:tbl>
    <w:p w:rsidR="007651B1" w:rsidRDefault="007651B1"/>
    <w:p w:rsidR="007651B1" w:rsidRDefault="00B145F2">
      <w:pPr>
        <w:pStyle w:val="2"/>
        <w:contextualSpacing w:val="0"/>
      </w:pPr>
      <w:bookmarkStart w:id="15" w:name="h.77su09itpsrd" w:colFirst="0" w:colLast="0"/>
      <w:bookmarkEnd w:id="15"/>
      <w:r>
        <w:t>3.2 Возможности роли «Агент»</w:t>
      </w:r>
    </w:p>
    <w:tbl>
      <w:tblPr>
        <w:tblStyle w:val="ab"/>
        <w:tblW w:w="96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Агент.Саморегистрация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Агентам самостоятельно регистрироваться в системе и заполнять карточку о себе.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Агента.Карточка</w:t>
            </w:r>
            <w:proofErr w:type="spellEnd"/>
            <w:r>
              <w:rPr>
                <w:rFonts w:ascii="Georgia" w:eastAsia="Georgia" w:hAnsi="Georgia" w:cs="Georgia"/>
              </w:rPr>
              <w:t>. Самообновление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Агентам просматривать и обновлять информацию о себе в карточке.</w:t>
            </w:r>
          </w:p>
        </w:tc>
      </w:tr>
    </w:tbl>
    <w:p w:rsidR="007651B1" w:rsidRDefault="007651B1"/>
    <w:p w:rsidR="007651B1" w:rsidRDefault="00B145F2">
      <w:pPr>
        <w:pStyle w:val="2"/>
        <w:contextualSpacing w:val="0"/>
      </w:pPr>
      <w:bookmarkStart w:id="16" w:name="h.en7syhkba3ps" w:colFirst="0" w:colLast="0"/>
      <w:bookmarkEnd w:id="16"/>
      <w:r>
        <w:t>3.3 Возможности роли «Штатный сотрудник»</w:t>
      </w:r>
    </w:p>
    <w:tbl>
      <w:tblPr>
        <w:tblStyle w:val="ac"/>
        <w:tblW w:w="96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Агент.Карточка</w:t>
            </w:r>
            <w:proofErr w:type="spellEnd"/>
            <w:r>
              <w:rPr>
                <w:rFonts w:ascii="Georgia" w:eastAsia="Georgia" w:hAnsi="Georgia" w:cs="Georgia"/>
              </w:rPr>
              <w:t>. Просмотр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Штатным сотрудникам просматривать карточку Агента.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Агент.Карточка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r>
              <w:rPr>
                <w:rFonts w:ascii="Georgia" w:eastAsia="Georgia" w:hAnsi="Georgia" w:cs="Georgia"/>
              </w:rPr>
              <w:lastRenderedPageBreak/>
              <w:t>Обновление</w:t>
            </w:r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 xml:space="preserve">Система должна позволять Штатным сотрудникам обновлять </w:t>
            </w:r>
            <w:r>
              <w:rPr>
                <w:rFonts w:ascii="Georgia" w:eastAsia="Georgia" w:hAnsi="Georgia" w:cs="Georgia"/>
              </w:rPr>
              <w:lastRenderedPageBreak/>
              <w:t>карточку Агента.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Агент.Список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Штатным сотрудникам просматривать список Агентов, с сортировкой и группировкой по региону.</w:t>
            </w:r>
          </w:p>
        </w:tc>
      </w:tr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Агент. </w:t>
            </w:r>
            <w:proofErr w:type="spellStart"/>
            <w:r>
              <w:rPr>
                <w:rFonts w:ascii="Georgia" w:eastAsia="Georgia" w:hAnsi="Georgia" w:cs="Georgia"/>
              </w:rPr>
              <w:t>РасширенныйПоиск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Штатным сотрудникам фильтровать список Агентов по базовым и расширенным атрибутам.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Агент.Проверки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показывать Штатным сотрудникам в карточке Агента Проверки, на которые он сейчас назначен, на которые он откликнулся и историю выполнения Проверок по проектам и датам в обратном хронологическом порядке.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Агент.Комментарии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Штатным сотрудникам добавлять Комментарии по Агенту, невидимые ему.</w:t>
            </w:r>
          </w:p>
        </w:tc>
      </w:tr>
    </w:tbl>
    <w:p w:rsidR="007651B1" w:rsidRDefault="007651B1">
      <w:pPr>
        <w:pStyle w:val="2"/>
        <w:contextualSpacing w:val="0"/>
      </w:pPr>
      <w:bookmarkStart w:id="17" w:name="h.ql6vs7ynl042" w:colFirst="0" w:colLast="0"/>
      <w:bookmarkEnd w:id="17"/>
    </w:p>
    <w:p w:rsidR="007651B1" w:rsidRDefault="00B145F2">
      <w:pPr>
        <w:pStyle w:val="2"/>
        <w:contextualSpacing w:val="0"/>
      </w:pPr>
      <w:bookmarkStart w:id="18" w:name="h.39u6nr2z3vq6" w:colFirst="0" w:colLast="0"/>
      <w:bookmarkEnd w:id="18"/>
      <w:r>
        <w:t>3.4 Возможности роли «Координатор»</w:t>
      </w:r>
    </w:p>
    <w:p w:rsidR="007651B1" w:rsidRDefault="007651B1">
      <w:pPr>
        <w:pStyle w:val="2"/>
        <w:keepNext w:val="0"/>
        <w:keepLines w:val="0"/>
        <w:spacing w:before="0"/>
        <w:contextualSpacing w:val="0"/>
      </w:pPr>
      <w:bookmarkStart w:id="19" w:name="h.6epvu2gvn4bj" w:colFirst="0" w:colLast="0"/>
      <w:bookmarkEnd w:id="19"/>
    </w:p>
    <w:tbl>
      <w:tblPr>
        <w:tblStyle w:val="ad"/>
        <w:tblW w:w="96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Агент.Регистрация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Координатору заводить карточки новых [</w:t>
            </w:r>
            <w:hyperlink r:id="rId21" w:anchor="heading=h.eeqro8i41uqd">
              <w:r>
                <w:rPr>
                  <w:rFonts w:ascii="Georgia" w:eastAsia="Georgia" w:hAnsi="Georgia" w:cs="Georgia"/>
                </w:rPr>
                <w:t>Агентов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</w:tc>
      </w:tr>
    </w:tbl>
    <w:p w:rsidR="007651B1" w:rsidRDefault="007651B1">
      <w:pPr>
        <w:pStyle w:val="2"/>
        <w:keepNext w:val="0"/>
        <w:keepLines w:val="0"/>
        <w:spacing w:before="0"/>
        <w:contextualSpacing w:val="0"/>
      </w:pPr>
      <w:bookmarkStart w:id="20" w:name="h.1lnnf2qp9ffr" w:colFirst="0" w:colLast="0"/>
      <w:bookmarkEnd w:id="20"/>
    </w:p>
    <w:p w:rsidR="007651B1" w:rsidRDefault="00B145F2">
      <w:pPr>
        <w:pStyle w:val="2"/>
        <w:contextualSpacing w:val="0"/>
      </w:pPr>
      <w:bookmarkStart w:id="21" w:name="h.iko94g24di9p" w:colFirst="0" w:colLast="0"/>
      <w:bookmarkEnd w:id="21"/>
      <w:r>
        <w:t>3.5 Возможности роли «Администратор»</w:t>
      </w:r>
    </w:p>
    <w:p w:rsidR="007651B1" w:rsidRDefault="007651B1"/>
    <w:tbl>
      <w:tblPr>
        <w:tblStyle w:val="ae"/>
        <w:tblW w:w="96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Агент.Список.Выгрузка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Система должна позволять Администратору выгружать список отобранных с помощью расширенного поиска (см. </w:t>
            </w:r>
            <w:proofErr w:type="spellStart"/>
            <w:r>
              <w:rPr>
                <w:rFonts w:ascii="Georgia" w:eastAsia="Georgia" w:hAnsi="Georgia" w:cs="Georgia"/>
              </w:rPr>
              <w:t>Агент.РасширенныйПоиск</w:t>
            </w:r>
            <w:proofErr w:type="spellEnd"/>
            <w:r>
              <w:rPr>
                <w:rFonts w:ascii="Georgia" w:eastAsia="Georgia" w:hAnsi="Georgia" w:cs="Georgia"/>
              </w:rPr>
              <w:t xml:space="preserve">) Агентов в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  <w:r>
              <w:rPr>
                <w:rFonts w:ascii="Georgia" w:eastAsia="Georgia" w:hAnsi="Georgia" w:cs="Georgia"/>
              </w:rPr>
              <w:t>, включая все атрибуты Карточки Агента.</w:t>
            </w:r>
          </w:p>
        </w:tc>
      </w:tr>
    </w:tbl>
    <w:p w:rsidR="007651B1" w:rsidRDefault="007651B1"/>
    <w:p w:rsidR="007651B1" w:rsidRDefault="00B145F2">
      <w:pPr>
        <w:pStyle w:val="2"/>
        <w:contextualSpacing w:val="0"/>
      </w:pPr>
      <w:bookmarkStart w:id="22" w:name="h.x6tggl783p9h" w:colFirst="0" w:colLast="0"/>
      <w:bookmarkEnd w:id="22"/>
      <w:r>
        <w:t>3.6 Возможности роли «Менеджер»</w:t>
      </w:r>
    </w:p>
    <w:p w:rsidR="007651B1" w:rsidRDefault="007651B1"/>
    <w:tbl>
      <w:tblPr>
        <w:tblStyle w:val="af"/>
        <w:tblW w:w="964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Координатор. Регистрация</w:t>
            </w:r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регистрировать Координатора как [Пользователя].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Координатор.Список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просматривать список Координаторов.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Координатор. Проекты</w:t>
            </w:r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назначать выбранного Координатор на конкретные Проекты.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Координатор.Проверки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перейти из карточки Координатора в список [Проверок], которые он сейчас ведёт.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Корректор. Регистрация</w:t>
            </w:r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регистрировать Корректора как [Пользователя].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Корректор.Список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просматривать список Корректоров.</w:t>
            </w:r>
          </w:p>
        </w:tc>
      </w:tr>
      <w:tr w:rsidR="007651B1">
        <w:tc>
          <w:tcPr>
            <w:tcW w:w="28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Корректор.Проверки</w:t>
            </w:r>
            <w:proofErr w:type="spellEnd"/>
          </w:p>
        </w:tc>
        <w:tc>
          <w:tcPr>
            <w:tcW w:w="68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перейти из карточки Корректора в список [Проверок], которые он сейчас проверяет.</w:t>
            </w:r>
          </w:p>
        </w:tc>
      </w:tr>
    </w:tbl>
    <w:p w:rsidR="007651B1" w:rsidRDefault="007651B1">
      <w:pPr>
        <w:pStyle w:val="1"/>
        <w:contextualSpacing w:val="0"/>
      </w:pPr>
      <w:bookmarkStart w:id="23" w:name="h.dwjxjtj7fmir" w:colFirst="0" w:colLast="0"/>
      <w:bookmarkEnd w:id="23"/>
    </w:p>
    <w:p w:rsidR="007651B1" w:rsidRDefault="007651B1">
      <w:pPr>
        <w:pStyle w:val="1"/>
        <w:keepNext w:val="0"/>
        <w:keepLines w:val="0"/>
        <w:spacing w:before="0" w:after="0"/>
        <w:contextualSpacing w:val="0"/>
      </w:pPr>
      <w:bookmarkStart w:id="24" w:name="h.mas16anulnn" w:colFirst="0" w:colLast="0"/>
      <w:bookmarkEnd w:id="24"/>
    </w:p>
    <w:p w:rsidR="007651B1" w:rsidRDefault="007651B1">
      <w:pPr>
        <w:pStyle w:val="1"/>
        <w:contextualSpacing w:val="0"/>
      </w:pPr>
      <w:bookmarkStart w:id="25" w:name="h.8f9ofk9bj8e6" w:colFirst="0" w:colLast="0"/>
      <w:bookmarkEnd w:id="25"/>
    </w:p>
    <w:p w:rsidR="007651B1" w:rsidRDefault="00B145F2">
      <w:r>
        <w:br w:type="page"/>
      </w:r>
    </w:p>
    <w:p w:rsidR="007651B1" w:rsidRDefault="007651B1">
      <w:pPr>
        <w:pStyle w:val="1"/>
        <w:contextualSpacing w:val="0"/>
      </w:pPr>
      <w:bookmarkStart w:id="26" w:name="h.gd3x7c3gcgpb" w:colFirst="0" w:colLast="0"/>
      <w:bookmarkEnd w:id="26"/>
    </w:p>
    <w:p w:rsidR="007651B1" w:rsidRDefault="00B145F2">
      <w:pPr>
        <w:pStyle w:val="1"/>
        <w:contextualSpacing w:val="0"/>
      </w:pPr>
      <w:bookmarkStart w:id="27" w:name="h.ru841b5di732" w:colFirst="0" w:colLast="0"/>
      <w:bookmarkEnd w:id="27"/>
      <w:r>
        <w:t xml:space="preserve">4 </w:t>
      </w:r>
      <w:r>
        <w:tab/>
        <w:t>Создание и управление Анкетами Методистом</w:t>
      </w:r>
    </w:p>
    <w:p w:rsidR="007651B1" w:rsidRDefault="00B145F2">
      <w:pPr>
        <w:spacing w:before="120" w:after="120"/>
        <w:ind w:left="720"/>
      </w:pPr>
      <w:r>
        <w:rPr>
          <w:rFonts w:ascii="Georgia" w:eastAsia="Georgia" w:hAnsi="Georgia" w:cs="Georgia"/>
          <w:b/>
          <w:sz w:val="24"/>
        </w:rPr>
        <w:t>Описание</w:t>
      </w:r>
    </w:p>
    <w:p w:rsidR="007651B1" w:rsidRDefault="00B145F2">
      <w:r>
        <w:rPr>
          <w:rFonts w:ascii="Georgia" w:eastAsia="Georgia" w:hAnsi="Georgia" w:cs="Georgia"/>
          <w:b/>
        </w:rPr>
        <w:t>Методист</w:t>
      </w:r>
      <w:r>
        <w:rPr>
          <w:rFonts w:ascii="Georgia" w:eastAsia="Georgia" w:hAnsi="Georgia" w:cs="Georgia"/>
        </w:rPr>
        <w:t xml:space="preserve"> может создавать новые Анкеты с нуля, делать копии существующих, задавать структуру Анкеты, выбирать виды вопросов, назначать баллы за вопросы и блоки, указывать обязательность полей, определять логику показа и скрытия блоков Анкеты в зависимости от предыдущего выбора, легенды или типа проверяемой точки, публиковать Анкеты в системе, редактировать их и удалять.</w:t>
      </w:r>
    </w:p>
    <w:p w:rsidR="007651B1" w:rsidRDefault="007651B1"/>
    <w:p w:rsidR="007651B1" w:rsidRDefault="00B145F2">
      <w:pPr>
        <w:pStyle w:val="2"/>
        <w:spacing w:before="120" w:after="120"/>
        <w:ind w:left="720"/>
        <w:contextualSpacing w:val="0"/>
      </w:pPr>
      <w:bookmarkStart w:id="28" w:name="h.nts0i6tqke0k" w:colFirst="0" w:colLast="0"/>
      <w:bookmarkEnd w:id="28"/>
      <w:r>
        <w:t>4.1 Возможности роли «Методист»</w:t>
      </w:r>
    </w:p>
    <w:tbl>
      <w:tblPr>
        <w:tblStyle w:val="af0"/>
        <w:tblW w:w="966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Анкета.Создание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создавать новые [</w:t>
            </w:r>
            <w:hyperlink r:id="rId22" w:anchor="heading=h.ddixsrnf14tk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Анкеты</w:t>
              </w:r>
            </w:hyperlink>
            <w:r>
              <w:rPr>
                <w:rFonts w:ascii="Georgia" w:eastAsia="Georgia" w:hAnsi="Georgia" w:cs="Georgia"/>
              </w:rPr>
              <w:t>].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создавать [</w:t>
            </w:r>
            <w:hyperlink r:id="rId23" w:anchor="heading=h.3y377vnds9zt">
              <w:r>
                <w:rPr>
                  <w:rFonts w:ascii="Georgia" w:eastAsia="Georgia" w:hAnsi="Georgia" w:cs="Georgia"/>
                  <w:color w:val="1155CC"/>
                  <w:u w:val="single"/>
                </w:rPr>
                <w:t>Вопросы</w:t>
              </w:r>
            </w:hyperlink>
            <w:r>
              <w:rPr>
                <w:rFonts w:ascii="Georgia" w:eastAsia="Georgia" w:hAnsi="Georgia" w:cs="Georgia"/>
              </w:rPr>
              <w:t>] в Анкете.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ДляСписка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указывать, что выбранные Ответы на Вопросы нужно показывать в списке Отчётов о Проверках.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Удаление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удалять Вопросы из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Порядок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менять порядок следования Вопросов в Анкете.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Подсказка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задавать поясняющий текст к каждому Вопросу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Подсказка.Скрытие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скрывать подсказку в Анкетах при их просмотре Клиентом.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Анкета.Вопрос.Тип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выбирать [</w:t>
            </w:r>
            <w:hyperlink r:id="rId24" w:anchor="heading=h.epyqgk94jafh">
              <w:r>
                <w:rPr>
                  <w:rFonts w:ascii="Georgia" w:eastAsia="Georgia" w:hAnsi="Georgia" w:cs="Georgia"/>
                  <w:color w:val="1155CC"/>
                  <w:u w:val="single"/>
                </w:rPr>
                <w:t>Тип вопроса</w:t>
              </w:r>
            </w:hyperlink>
            <w:r>
              <w:rPr>
                <w:rFonts w:ascii="Georgia" w:eastAsia="Georgia" w:hAnsi="Georgia" w:cs="Georgia"/>
              </w:rPr>
              <w:t>] для каждого Вопроса.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Выбор. Варианты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задавать список вариантов Ответов на Вопрос в жёстком порядке для выбора в случае, если выбран тип вопроса «один из нескольких» или «несколько из нескольких».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Обязательность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указывать обязательность Ответа на Вопрос в Анкете.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Комментарий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Агенту оставлять Комментарий к Вопросу.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Комментарий. Обязательность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 обязательность Комментария к Вопросу в Анкете в зависимости от предыдущих ответов Агента или безусловно.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Комментарий. Свёртка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 необходимость свёртывания полей Комментариев при первом показе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ДляКлиента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указывать, что Вопрос виден только Клиенту и всем штатным сотрудникам компании.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ДляАгента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указывать, что Вопрос виден всем, кроме Клиента.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УровеньКлиента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указывать, какому из уровней Клиента виден этот Вопрос.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СтандартОбслуживания.Клиентам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указывать, как звучит Стандарт обслуживания  Клиента для этого Вопроса.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>. Рекомендация Корректору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 подсказку  по проверке Вопроса для Корректора.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ВариантОтвета.Вес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Методисту задавать вес варианта Ответа для Вопроса в анкете в виде дробного числа со знаком в формате &lt;NNN,MMM&gt; (открытый вопрос про разделитель точку — есть проблемы с выгрузкой в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  <w:r>
              <w:rPr>
                <w:rFonts w:ascii="Georgia" w:eastAsia="Georgia" w:hAnsi="Georgia" w:cs="Georgia"/>
              </w:rPr>
              <w:t>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ВариантОтвета</w:t>
            </w:r>
            <w:proofErr w:type="spellEnd"/>
            <w:r>
              <w:rPr>
                <w:rFonts w:ascii="Georgia" w:eastAsia="Georgia" w:hAnsi="Georgia" w:cs="Georgia"/>
              </w:rPr>
              <w:t>. Обновление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обновлять веса для вариантов ответов Анкеты для уже заполненных Анкет.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проводить перерасчёт для всех Проверок, Анкета которых была обновлена.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lastRenderedPageBreak/>
              <w:t>Система должна запрашивать дату для начала пересчёта Проверок.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позволить Методисту заменить Анкеты для созданных ранее Проверок.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i/>
              </w:rPr>
              <w:t>Пример Вопроса, вариантов ответа и баллов:</w:t>
            </w:r>
          </w:p>
          <w:p w:rsidR="007651B1" w:rsidRDefault="00B145F2">
            <w:pPr>
              <w:spacing w:before="120" w:after="120"/>
              <w:ind w:left="720"/>
            </w:pPr>
            <w:r>
              <w:rPr>
                <w:rFonts w:ascii="Georgia" w:eastAsia="Georgia" w:hAnsi="Georgia" w:cs="Georgia"/>
              </w:rPr>
              <w:t>Как быстро подошёл продавец?</w:t>
            </w:r>
          </w:p>
          <w:p w:rsidR="007651B1" w:rsidRDefault="00B145F2">
            <w:pPr>
              <w:numPr>
                <w:ilvl w:val="0"/>
                <w:numId w:val="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Больше 5 минут — 0 баллов</w:t>
            </w:r>
          </w:p>
          <w:p w:rsidR="007651B1" w:rsidRDefault="00B145F2">
            <w:pPr>
              <w:numPr>
                <w:ilvl w:val="0"/>
                <w:numId w:val="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Меньше 3 минут — 1 балл</w:t>
            </w:r>
          </w:p>
          <w:p w:rsidR="007651B1" w:rsidRDefault="00B145F2">
            <w:pPr>
              <w:numPr>
                <w:ilvl w:val="0"/>
                <w:numId w:val="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Меньше 1 минуты — 2 балла</w:t>
            </w:r>
          </w:p>
          <w:p w:rsidR="007651B1" w:rsidRDefault="00B145F2">
            <w:pPr>
              <w:numPr>
                <w:ilvl w:val="0"/>
                <w:numId w:val="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Не применимо (Продавец был занят другими клиентами)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ВариантОтвета</w:t>
            </w:r>
            <w:proofErr w:type="spellEnd"/>
            <w:r>
              <w:rPr>
                <w:rFonts w:ascii="Georgia" w:eastAsia="Georgia" w:hAnsi="Georgia" w:cs="Georgia"/>
              </w:rPr>
              <w:t>. Исключение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указывать, что Вопрос по выбранному варианту Ответа не должен влиять на общий расчёт по Анкете (уменьшает общую максимальную сумму Анкеты).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Анкета.Вопрос.Вес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задавать вес Ответа (максимальный балл за Вопрос) для Вопроса в анкете в виде дробного числа со знаком в формате &lt;NNN,MMM&gt;.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Анкета.Вопрос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ВлияниеНаАнкету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автоматически показывать Методисту, каково влияние текущего Ответа на общий максимальный вес анкеты, выражается как процент — соотношение максимального веса Ответа на максимальный сумму баллов всей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Анкета.Группа</w:t>
            </w:r>
            <w:proofErr w:type="spellEnd"/>
            <w:r>
              <w:rPr>
                <w:rFonts w:ascii="Georgia" w:eastAsia="Georgia" w:hAnsi="Georgia" w:cs="Georgia"/>
              </w:rPr>
              <w:t>. Название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задавать названия Группы вопросов в анкете.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Анкета.Блок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группировать в анкете вопросы с помощью вложенных блоков: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i/>
                <w:color w:val="333333"/>
                <w:highlight w:val="white"/>
              </w:rPr>
              <w:t>Пример:</w:t>
            </w:r>
          </w:p>
          <w:p w:rsidR="007651B1" w:rsidRDefault="00B145F2">
            <w:pPr>
              <w:numPr>
                <w:ilvl w:val="0"/>
                <w:numId w:val="2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333333"/>
                <w:highlight w:val="white"/>
              </w:rPr>
            </w:pPr>
            <w:r>
              <w:rPr>
                <w:rFonts w:ascii="Georgia" w:eastAsia="Georgia" w:hAnsi="Georgia" w:cs="Georgia"/>
                <w:color w:val="333333"/>
                <w:highlight w:val="white"/>
              </w:rPr>
              <w:t>Группа вопросов 1:</w:t>
            </w:r>
          </w:p>
          <w:p w:rsidR="007651B1" w:rsidRDefault="00B145F2">
            <w:pPr>
              <w:numPr>
                <w:ilvl w:val="1"/>
                <w:numId w:val="2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333333"/>
                <w:highlight w:val="white"/>
              </w:rPr>
            </w:pPr>
            <w:r>
              <w:rPr>
                <w:rFonts w:ascii="Georgia" w:eastAsia="Georgia" w:hAnsi="Georgia" w:cs="Georgia"/>
                <w:color w:val="333333"/>
                <w:highlight w:val="white"/>
              </w:rPr>
              <w:t>Блок 1.1</w:t>
            </w:r>
          </w:p>
          <w:p w:rsidR="007651B1" w:rsidRDefault="00B145F2">
            <w:pPr>
              <w:numPr>
                <w:ilvl w:val="1"/>
                <w:numId w:val="2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333333"/>
                <w:highlight w:val="white"/>
              </w:rPr>
            </w:pPr>
            <w:r>
              <w:rPr>
                <w:rFonts w:ascii="Georgia" w:eastAsia="Georgia" w:hAnsi="Georgia" w:cs="Georgia"/>
                <w:color w:val="333333"/>
                <w:highlight w:val="white"/>
              </w:rPr>
              <w:t>Блок 1.2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Анкета.Блок</w:t>
            </w:r>
            <w:proofErr w:type="spellEnd"/>
            <w:r>
              <w:rPr>
                <w:rFonts w:ascii="Georgia" w:eastAsia="Georgia" w:hAnsi="Georgia" w:cs="Georgia"/>
              </w:rPr>
              <w:t>. Название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задавать названия блоков Вопросов в Анкете.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i/>
              </w:rPr>
              <w:t>Пример визуальной структуры Анкеты:</w:t>
            </w:r>
          </w:p>
          <w:p w:rsidR="007651B1" w:rsidRDefault="00B145F2">
            <w:pPr>
              <w:numPr>
                <w:ilvl w:val="0"/>
                <w:numId w:val="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Блок 1 </w:t>
            </w:r>
          </w:p>
          <w:p w:rsidR="007651B1" w:rsidRDefault="00B145F2">
            <w:pPr>
              <w:numPr>
                <w:ilvl w:val="1"/>
                <w:numId w:val="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Вопрос 11.</w:t>
            </w:r>
          </w:p>
          <w:p w:rsidR="007651B1" w:rsidRDefault="00B145F2">
            <w:pPr>
              <w:numPr>
                <w:ilvl w:val="1"/>
                <w:numId w:val="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Вопрос 12.</w:t>
            </w:r>
          </w:p>
          <w:p w:rsidR="007651B1" w:rsidRDefault="00B145F2">
            <w:pPr>
              <w:numPr>
                <w:ilvl w:val="0"/>
                <w:numId w:val="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Блок 2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Анкета.Блок</w:t>
            </w:r>
            <w:proofErr w:type="spellEnd"/>
            <w:r>
              <w:rPr>
                <w:rFonts w:ascii="Georgia" w:eastAsia="Georgia" w:hAnsi="Georgia" w:cs="Georgia"/>
              </w:rPr>
              <w:t>. Удаление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удалять Блок из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Анкета.БлокВопрос.Скрытие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задавать правила скрытия последующих Вопросов и Блоков в Анкете в зависимости от предыдущих выборов респондента.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 качестве условий отображения могут использоваться несколько правил, объединённых по принципу ИЛИ.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Правила применяются к ответам типа:</w:t>
            </w:r>
          </w:p>
          <w:p w:rsidR="007651B1" w:rsidRDefault="00B145F2">
            <w:pPr>
              <w:numPr>
                <w:ilvl w:val="0"/>
                <w:numId w:val="1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Варианты</w:t>
            </w:r>
          </w:p>
          <w:p w:rsidR="007651B1" w:rsidRDefault="00B145F2">
            <w:pPr>
              <w:numPr>
                <w:ilvl w:val="0"/>
                <w:numId w:val="1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Дата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Анкета. </w:t>
            </w:r>
            <w:proofErr w:type="spellStart"/>
            <w:r>
              <w:rPr>
                <w:rFonts w:ascii="Georgia" w:eastAsia="Georgia" w:hAnsi="Georgia" w:cs="Georgia"/>
              </w:rPr>
              <w:t>ПравилаРасчёта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считать Процент выполнения стандартов по </w:t>
            </w:r>
            <w:proofErr w:type="spellStart"/>
            <w:r>
              <w:rPr>
                <w:rFonts w:ascii="Georgia" w:eastAsia="Georgia" w:hAnsi="Georgia" w:cs="Georgia"/>
              </w:rPr>
              <w:t>подблоку</w:t>
            </w:r>
            <w:proofErr w:type="spellEnd"/>
            <w:r>
              <w:rPr>
                <w:rFonts w:ascii="Georgia" w:eastAsia="Georgia" w:hAnsi="Georgia" w:cs="Georgia"/>
              </w:rPr>
              <w:t xml:space="preserve"> как соотношение Суммы набранных баллов по </w:t>
            </w:r>
            <w:proofErr w:type="spellStart"/>
            <w:r>
              <w:rPr>
                <w:rFonts w:ascii="Georgia" w:eastAsia="Georgia" w:hAnsi="Georgia" w:cs="Georgia"/>
              </w:rPr>
              <w:t>подблоку</w:t>
            </w:r>
            <w:proofErr w:type="spellEnd"/>
            <w:r>
              <w:rPr>
                <w:rFonts w:ascii="Georgia" w:eastAsia="Georgia" w:hAnsi="Georgia" w:cs="Georgia"/>
              </w:rPr>
              <w:t xml:space="preserve"> к Сумме максимально возможных баллов по </w:t>
            </w:r>
            <w:proofErr w:type="spellStart"/>
            <w:r>
              <w:rPr>
                <w:rFonts w:ascii="Georgia" w:eastAsia="Georgia" w:hAnsi="Georgia" w:cs="Georgia"/>
              </w:rPr>
              <w:t>подблоку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назначать Анкете один из 2-х вариантов правил расчёта баллов по выполнению стандартов обслуживания: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b/>
              </w:rPr>
              <w:t>Вариант 1</w:t>
            </w:r>
          </w:p>
          <w:p w:rsidR="007651B1" w:rsidRDefault="00B145F2">
            <w:pPr>
              <w:numPr>
                <w:ilvl w:val="0"/>
                <w:numId w:val="32"/>
              </w:numPr>
              <w:spacing w:before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Процент выполнения стандартов по Блоку =</w:t>
            </w:r>
            <w:r>
              <w:rPr>
                <w:rFonts w:ascii="Georgia" w:eastAsia="Georgia" w:hAnsi="Georgia" w:cs="Georgia"/>
              </w:rPr>
              <w:br/>
              <w:t>Сумма набранных баллов по Блоку /</w:t>
            </w:r>
            <w:r>
              <w:rPr>
                <w:rFonts w:ascii="Georgia" w:eastAsia="Georgia" w:hAnsi="Georgia" w:cs="Georgia"/>
              </w:rPr>
              <w:br/>
              <w:t>Сумма максимально возможных баллов по Блоку.</w:t>
            </w:r>
          </w:p>
          <w:p w:rsidR="007651B1" w:rsidRDefault="00B145F2">
            <w:pPr>
              <w:numPr>
                <w:ilvl w:val="0"/>
                <w:numId w:val="32"/>
              </w:numPr>
              <w:spacing w:before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Процент выполнения стандартов по Анкете =</w:t>
            </w:r>
            <w:r>
              <w:rPr>
                <w:rFonts w:ascii="Georgia" w:eastAsia="Georgia" w:hAnsi="Georgia" w:cs="Georgia"/>
              </w:rPr>
              <w:br/>
              <w:t>Сумма набранных баллов по Анкете /</w:t>
            </w:r>
            <w:r>
              <w:rPr>
                <w:rFonts w:ascii="Georgia" w:eastAsia="Georgia" w:hAnsi="Georgia" w:cs="Georgia"/>
              </w:rPr>
              <w:br/>
              <w:t>Сумма максимально возможных баллов по Анкете.</w:t>
            </w:r>
          </w:p>
          <w:p w:rsidR="007651B1" w:rsidRDefault="00B145F2">
            <w:pPr>
              <w:spacing w:before="120"/>
            </w:pPr>
            <w:r>
              <w:rPr>
                <w:rFonts w:ascii="Georgia" w:eastAsia="Georgia" w:hAnsi="Georgia" w:cs="Georgia"/>
                <w:b/>
              </w:rPr>
              <w:t>Вариант 2</w:t>
            </w:r>
          </w:p>
          <w:p w:rsidR="007651B1" w:rsidRDefault="00B145F2">
            <w:pPr>
              <w:numPr>
                <w:ilvl w:val="0"/>
                <w:numId w:val="14"/>
              </w:numPr>
              <w:spacing w:before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Процент выполнения стандартов по Блоку =</w:t>
            </w:r>
            <w:r>
              <w:rPr>
                <w:rFonts w:ascii="Georgia" w:eastAsia="Georgia" w:hAnsi="Georgia" w:cs="Georgia"/>
              </w:rPr>
              <w:br/>
              <w:t xml:space="preserve">Среднее значение процентов выполнения </w:t>
            </w:r>
            <w:proofErr w:type="spellStart"/>
            <w:r>
              <w:rPr>
                <w:rFonts w:ascii="Georgia" w:eastAsia="Georgia" w:hAnsi="Georgia" w:cs="Georgia"/>
              </w:rPr>
              <w:t>подблоков</w:t>
            </w:r>
            <w:proofErr w:type="spellEnd"/>
            <w:r>
              <w:rPr>
                <w:rFonts w:ascii="Georgia" w:eastAsia="Georgia" w:hAnsi="Georgia" w:cs="Georgia"/>
              </w:rPr>
              <w:t>, входящих в Блок.</w:t>
            </w:r>
          </w:p>
          <w:p w:rsidR="007651B1" w:rsidRDefault="00B145F2">
            <w:pPr>
              <w:numPr>
                <w:ilvl w:val="0"/>
                <w:numId w:val="14"/>
              </w:numPr>
              <w:spacing w:before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Процент выполнения стандартов по Анкете =</w:t>
            </w:r>
            <w:r>
              <w:rPr>
                <w:rFonts w:ascii="Georgia" w:eastAsia="Georgia" w:hAnsi="Georgia" w:cs="Georgia"/>
              </w:rPr>
              <w:br/>
              <w:t>Среднее значение процентов выполнения Блоков, входящих в Анкету.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Анкета.Копирование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создавать копии существующих Анкет.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Анкета.Удаление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Методисту удалять Анкеты, если по ней </w:t>
            </w:r>
            <w:r>
              <w:rPr>
                <w:rFonts w:ascii="Georgia" w:eastAsia="Georgia" w:hAnsi="Georgia" w:cs="Georgia"/>
              </w:rPr>
              <w:lastRenderedPageBreak/>
              <w:t>нет Проверок.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не должна требовать предварительного удаления блоков для удаления всей Анкеты.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показывать список Проверок, связанных с Анкетой при попытке удаления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>Инструкция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создавать текст Инструкции для группы Анкет.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Инструкция.Файлы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Методисту прикладывать текст Инструкции для группы Анкет в виде файлов.</w:t>
            </w:r>
          </w:p>
        </w:tc>
      </w:tr>
    </w:tbl>
    <w:p w:rsidR="007651B1" w:rsidRDefault="007651B1">
      <w:pPr>
        <w:pStyle w:val="2"/>
        <w:contextualSpacing w:val="0"/>
      </w:pPr>
      <w:bookmarkStart w:id="29" w:name="h.32lnaapicgb7" w:colFirst="0" w:colLast="0"/>
      <w:bookmarkEnd w:id="29"/>
    </w:p>
    <w:p w:rsidR="007651B1" w:rsidRDefault="00B145F2">
      <w:pPr>
        <w:pStyle w:val="1"/>
        <w:contextualSpacing w:val="0"/>
      </w:pPr>
      <w:bookmarkStart w:id="30" w:name="h.mmsxue3kkv61" w:colFirst="0" w:colLast="0"/>
      <w:bookmarkEnd w:id="30"/>
      <w:r>
        <w:t xml:space="preserve">5 </w:t>
      </w:r>
      <w:r>
        <w:tab/>
        <w:t>Управление проектами</w:t>
      </w:r>
    </w:p>
    <w:p w:rsidR="007651B1" w:rsidRDefault="00B145F2">
      <w:pPr>
        <w:spacing w:before="120" w:after="120"/>
        <w:ind w:left="720"/>
      </w:pPr>
      <w:r>
        <w:rPr>
          <w:rFonts w:ascii="Georgia" w:eastAsia="Georgia" w:hAnsi="Georgia" w:cs="Georgia"/>
          <w:b/>
          <w:sz w:val="24"/>
        </w:rPr>
        <w:t>Описание</w:t>
      </w:r>
    </w:p>
    <w:p w:rsidR="007651B1" w:rsidRDefault="00B145F2">
      <w:r>
        <w:rPr>
          <w:rFonts w:ascii="Georgia" w:eastAsia="Georgia" w:hAnsi="Georgia" w:cs="Georgia"/>
          <w:b/>
        </w:rPr>
        <w:t>Менеджер</w:t>
      </w:r>
      <w:r>
        <w:rPr>
          <w:rFonts w:ascii="Georgia" w:eastAsia="Georgia" w:hAnsi="Georgia" w:cs="Georgia"/>
        </w:rPr>
        <w:t xml:space="preserve"> может создавать Проекты, управлять их свойствами (обновлять), назначать Координаторов Проектов (КП), просматривать историю событий в Проекте.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Штатный сотрудник</w:t>
      </w:r>
      <w:r>
        <w:rPr>
          <w:rFonts w:ascii="Georgia" w:eastAsia="Georgia" w:hAnsi="Georgia" w:cs="Georgia"/>
        </w:rPr>
        <w:t xml:space="preserve"> компании может просматривать список Проектов, фильтровать его, просматривать карточку Проекта, выбирать текущий Проект.</w:t>
      </w:r>
    </w:p>
    <w:p w:rsidR="007651B1" w:rsidRDefault="00B145F2">
      <w:pPr>
        <w:pStyle w:val="2"/>
        <w:contextualSpacing w:val="0"/>
      </w:pPr>
      <w:bookmarkStart w:id="31" w:name="h.ul0129idif6c" w:colFirst="0" w:colLast="0"/>
      <w:bookmarkEnd w:id="31"/>
      <w:r>
        <w:t>5.1 Возможности роли «Менеджер» по созданию Проектов</w:t>
      </w:r>
    </w:p>
    <w:p w:rsidR="007651B1" w:rsidRDefault="007651B1"/>
    <w:tbl>
      <w:tblPr>
        <w:tblStyle w:val="af1"/>
        <w:tblW w:w="966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140"/>
      </w:tblGrid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Проект.Создание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Менеджерам заводить новые проекты, указывая такие их свойства, как:</w:t>
            </w:r>
          </w:p>
          <w:p w:rsidR="007651B1" w:rsidRDefault="00B145F2">
            <w:pPr>
              <w:numPr>
                <w:ilvl w:val="0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Название</w:t>
            </w:r>
          </w:p>
          <w:p w:rsidR="007651B1" w:rsidRDefault="00B145F2">
            <w:pPr>
              <w:numPr>
                <w:ilvl w:val="0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Ежемесячный (да/нет)</w:t>
            </w:r>
          </w:p>
          <w:p w:rsidR="007651B1" w:rsidRDefault="00B145F2">
            <w:pPr>
              <w:numPr>
                <w:ilvl w:val="0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Клиент</w:t>
            </w:r>
          </w:p>
          <w:p w:rsidR="007651B1" w:rsidRDefault="00B145F2">
            <w:pPr>
              <w:numPr>
                <w:ilvl w:val="0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Участники проекта от клиента: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Ответственный (Контактное лицо,</w:t>
            </w:r>
            <w:r>
              <w:rPr>
                <w:rFonts w:ascii="Georgia" w:eastAsia="Georgia" w:hAnsi="Georgia" w:cs="Georgia"/>
              </w:rPr>
              <w:br/>
              <w:t>Менеджер Клиента)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Прочие сотрудники клиента (заместитель ответственного, кто-то ещё)</w:t>
            </w:r>
          </w:p>
          <w:p w:rsidR="007651B1" w:rsidRDefault="00B145F2">
            <w:pPr>
              <w:numPr>
                <w:ilvl w:val="0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Команда проекта от </w:t>
            </w:r>
            <w:proofErr w:type="spellStart"/>
            <w:r>
              <w:rPr>
                <w:rFonts w:ascii="Georgia" w:eastAsia="Georgia" w:hAnsi="Georgia" w:cs="Georgia"/>
              </w:rPr>
              <w:t>Профпойнт</w:t>
            </w:r>
            <w:proofErr w:type="spellEnd"/>
            <w:r>
              <w:rPr>
                <w:rFonts w:ascii="Georgia" w:eastAsia="Georgia" w:hAnsi="Georgia" w:cs="Georgia"/>
              </w:rPr>
              <w:t>: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Руководитель (Ответственный)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Ссылка на Координаторов</w:t>
            </w:r>
          </w:p>
          <w:p w:rsidR="007651B1" w:rsidRDefault="00B145F2">
            <w:pPr>
              <w:numPr>
                <w:ilvl w:val="0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Техническое задание: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Плановая дата начала проверок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Плановая дата окончания проверок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Плановая дата представления отчёта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Общее количество проверок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Количество дней между проверками на одном объекте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Календарь проверок по дням недели и времени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Тип объекта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Тип услуги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Тип товара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Список объектов волны, по каждому: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Типы проверок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Количество проверок на объекте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Сотрудники объекта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Ответственные за объект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Порядок согласования: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клиента 1 (например, точки продаж)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клиента 2 (например, офис)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клиента 3 (например, дивизион)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клиента 4 (например, центр)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Нормы по срокам: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Кол-во дней на заполнение анкеты </w:t>
            </w:r>
            <w:proofErr w:type="spellStart"/>
            <w:r>
              <w:rPr>
                <w:rFonts w:ascii="Georgia" w:eastAsia="Georgia" w:hAnsi="Georgia" w:cs="Georgia"/>
              </w:rPr>
              <w:t>шопером</w:t>
            </w:r>
            <w:proofErr w:type="spellEnd"/>
            <w:r>
              <w:rPr>
                <w:rFonts w:ascii="Georgia" w:eastAsia="Georgia" w:hAnsi="Georgia" w:cs="Georgia"/>
              </w:rPr>
              <w:br/>
              <w:t>(от дня проверки)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Количество дней на передачу анкеты клиенту</w:t>
            </w:r>
            <w:r>
              <w:rPr>
                <w:rFonts w:ascii="Georgia" w:eastAsia="Georgia" w:hAnsi="Georgia" w:cs="Georgia"/>
              </w:rPr>
              <w:br/>
              <w:t>(от проведения проверки до передачи клиенту)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Кол-во дней на принятие анкеты клиентом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Задания по типам проверок (Легендам):</w:t>
            </w:r>
          </w:p>
          <w:p w:rsidR="007651B1" w:rsidRDefault="00B145F2">
            <w:pPr>
              <w:numPr>
                <w:ilvl w:val="2"/>
                <w:numId w:val="12"/>
              </w:numPr>
              <w:spacing w:line="240" w:lineRule="auto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Легенда (Тип проверки)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Временное окно для выполнения проверок (доступное расписание)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Ссылка на [Инструкцию]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Ссылка на [Сертификацию]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Бюджеты по Агенту:</w:t>
            </w:r>
          </w:p>
          <w:p w:rsidR="007651B1" w:rsidRDefault="00B145F2">
            <w:pPr>
              <w:numPr>
                <w:ilvl w:val="3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Сумма компенсации Агенту</w:t>
            </w:r>
          </w:p>
          <w:p w:rsidR="007651B1" w:rsidRDefault="00B145F2">
            <w:pPr>
              <w:numPr>
                <w:ilvl w:val="3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Сумма вознаграждения Агенту</w:t>
            </w:r>
          </w:p>
          <w:p w:rsidR="007651B1" w:rsidRDefault="00B145F2">
            <w:pPr>
              <w:numPr>
                <w:ilvl w:val="3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Максимальная сумма премии Агенту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Бюджеты по Координатору:</w:t>
            </w:r>
          </w:p>
          <w:p w:rsidR="007651B1" w:rsidRDefault="00B145F2">
            <w:pPr>
              <w:numPr>
                <w:ilvl w:val="3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Сумма вознаграждения Координатор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Бюджеты по Корректору:</w:t>
            </w:r>
          </w:p>
          <w:p w:rsidR="007651B1" w:rsidRDefault="00B145F2">
            <w:pPr>
              <w:numPr>
                <w:ilvl w:val="3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Сумма вознаграждения Корректору</w:t>
            </w:r>
          </w:p>
          <w:p w:rsidR="007651B1" w:rsidRDefault="00B145F2">
            <w:pPr>
              <w:numPr>
                <w:ilvl w:val="2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Ссылки на [Анкеты]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Назначение Легенд на Объекты (каждому Объекту, задействованному в Проекте, назначается одна или несколько Легенд)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Требования к Агенту текстом</w:t>
            </w:r>
          </w:p>
          <w:p w:rsidR="007651B1" w:rsidRDefault="00B145F2">
            <w:pPr>
              <w:numPr>
                <w:ilvl w:val="0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Результаты (расчётные показатели):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Фактическая дата начала Проверок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Фактическая дата окончания Проверок</w:t>
            </w:r>
          </w:p>
          <w:p w:rsidR="007651B1" w:rsidRDefault="00B145F2">
            <w:pPr>
              <w:numPr>
                <w:ilvl w:val="1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Фактическая дата представления отчёта</w:t>
            </w:r>
          </w:p>
          <w:p w:rsidR="007651B1" w:rsidRDefault="00B145F2">
            <w:pPr>
              <w:numPr>
                <w:ilvl w:val="0"/>
                <w:numId w:val="1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Комментарий (указание этапа согласования или с какого момента будет запущен проект).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присваивать созданному Проекту статус «Активен» или </w:t>
            </w:r>
            <w:r>
              <w:rPr>
                <w:rFonts w:ascii="Georgia" w:eastAsia="Georgia" w:hAnsi="Georgia" w:cs="Georgia"/>
                <w:color w:val="FF00FF"/>
              </w:rPr>
              <w:t>«Продажа»</w:t>
            </w:r>
            <w:r>
              <w:rPr>
                <w:rFonts w:ascii="Georgia" w:eastAsia="Georgia" w:hAnsi="Georgia" w:cs="Georgia"/>
              </w:rPr>
              <w:t>.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 xml:space="preserve">Проект. Анкета. </w:t>
            </w:r>
            <w:proofErr w:type="spellStart"/>
            <w:r>
              <w:rPr>
                <w:rFonts w:ascii="Georgia" w:eastAsia="Georgia" w:hAnsi="Georgia" w:cs="Georgia"/>
              </w:rPr>
              <w:t>Автозавершение</w:t>
            </w:r>
            <w:proofErr w:type="spellEnd"/>
            <w:r>
              <w:rPr>
                <w:rFonts w:ascii="Georgia" w:eastAsia="Georgia" w:hAnsi="Georgia" w:cs="Georgia"/>
              </w:rPr>
              <w:t>. Настройка</w:t>
            </w:r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Менеджеру настраивать правила </w:t>
            </w:r>
            <w:proofErr w:type="spellStart"/>
            <w:r>
              <w:rPr>
                <w:rFonts w:ascii="Georgia" w:eastAsia="Georgia" w:hAnsi="Georgia" w:cs="Georgia"/>
              </w:rPr>
              <w:t>автозавершения</w:t>
            </w:r>
            <w:proofErr w:type="spellEnd"/>
            <w:r>
              <w:rPr>
                <w:rFonts w:ascii="Georgia" w:eastAsia="Georgia" w:hAnsi="Georgia" w:cs="Georgia"/>
              </w:rPr>
              <w:t xml:space="preserve"> Анкеты:</w:t>
            </w:r>
          </w:p>
          <w:p w:rsidR="007651B1" w:rsidRDefault="00B145F2">
            <w:pPr>
              <w:numPr>
                <w:ilvl w:val="0"/>
                <w:numId w:val="3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Через сколько рабочих дней должна быть автоматически закрыта Анкета, если она не была рассмотрена;</w:t>
            </w:r>
          </w:p>
          <w:p w:rsidR="007651B1" w:rsidRDefault="00B145F2">
            <w:pPr>
              <w:numPr>
                <w:ilvl w:val="0"/>
                <w:numId w:val="3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 xml:space="preserve">На каких уровнях Клиента должно срабатывать </w:t>
            </w:r>
            <w:proofErr w:type="spellStart"/>
            <w:r>
              <w:rPr>
                <w:rFonts w:ascii="Georgia" w:eastAsia="Georgia" w:hAnsi="Georgia" w:cs="Georgia"/>
              </w:rPr>
              <w:t>автозавершение</w:t>
            </w:r>
            <w:proofErr w:type="spellEnd"/>
            <w:r>
              <w:rPr>
                <w:rFonts w:ascii="Georgia" w:eastAsia="Georgia" w:hAnsi="Georgia" w:cs="Georgia"/>
              </w:rPr>
              <w:t>.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Проект.Копирование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копировать Проекты в рамках одного Клиента, копируя все атрибуты Проекта, кроме дат начала и окончания Проекта.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Проект.Обновление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обновлять свойства Проекта, указанные в требовании «</w:t>
            </w:r>
            <w:proofErr w:type="spellStart"/>
            <w:r>
              <w:rPr>
                <w:rFonts w:ascii="Georgia" w:eastAsia="Georgia" w:hAnsi="Georgia" w:cs="Georgia"/>
              </w:rPr>
              <w:t>Проект.Создание</w:t>
            </w:r>
            <w:proofErr w:type="spellEnd"/>
            <w:r>
              <w:rPr>
                <w:rFonts w:ascii="Georgia" w:eastAsia="Georgia" w:hAnsi="Georgia" w:cs="Georgia"/>
              </w:rPr>
              <w:t>», а также:</w:t>
            </w:r>
          </w:p>
          <w:p w:rsidR="007651B1" w:rsidRDefault="00B145F2">
            <w:pPr>
              <w:numPr>
                <w:ilvl w:val="0"/>
                <w:numId w:val="33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Статус проекта согласно</w:t>
            </w:r>
            <w:r>
              <w:rPr>
                <w:rFonts w:ascii="Georgia" w:eastAsia="Georgia" w:hAnsi="Georgia" w:cs="Georgia"/>
                <w:highlight w:val="yellow"/>
              </w:rPr>
              <w:t xml:space="preserve"> файлу Статусов проекта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Проект.Удаление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удалять Проекты, по которым нет Проверок.</w:t>
            </w:r>
          </w:p>
        </w:tc>
      </w:tr>
      <w:tr w:rsidR="007651B1">
        <w:trPr>
          <w:trHeight w:val="420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Проект.Координатор</w:t>
            </w:r>
            <w:proofErr w:type="spellEnd"/>
            <w:r>
              <w:rPr>
                <w:rFonts w:ascii="Georgia" w:eastAsia="Georgia" w:hAnsi="Georgia" w:cs="Georgia"/>
              </w:rPr>
              <w:t>/</w:t>
            </w:r>
            <w:proofErr w:type="spellStart"/>
            <w:r>
              <w:rPr>
                <w:rFonts w:ascii="Georgia" w:eastAsia="Georgia" w:hAnsi="Georgia" w:cs="Georgia"/>
              </w:rPr>
              <w:t>Корректор.Кандидаты</w:t>
            </w:r>
            <w:proofErr w:type="spellEnd"/>
          </w:p>
        </w:tc>
        <w:tc>
          <w:tcPr>
            <w:tcW w:w="7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просматривать список Координаторов, с указанием количества Проектов в которых он работал или работает и количество закрытых и назначенных им Проверок / количество Проверок, которые проверил Корректор.</w:t>
            </w:r>
          </w:p>
        </w:tc>
      </w:tr>
      <w:tr w:rsidR="007651B1">
        <w:trPr>
          <w:trHeight w:val="420"/>
        </w:trPr>
        <w:tc>
          <w:tcPr>
            <w:tcW w:w="25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Проект.Координатор</w:t>
            </w:r>
            <w:proofErr w:type="spellEnd"/>
            <w:r>
              <w:rPr>
                <w:rFonts w:ascii="Georgia" w:eastAsia="Georgia" w:hAnsi="Georgia" w:cs="Georgia"/>
              </w:rPr>
              <w:t>/</w:t>
            </w:r>
            <w:proofErr w:type="spellStart"/>
            <w:r>
              <w:rPr>
                <w:rFonts w:ascii="Georgia" w:eastAsia="Georgia" w:hAnsi="Georgia" w:cs="Georgia"/>
              </w:rPr>
              <w:t>Корректор.Кандидаты.Карточка</w:t>
            </w:r>
            <w:proofErr w:type="spellEnd"/>
          </w:p>
        </w:tc>
        <w:tc>
          <w:tcPr>
            <w:tcW w:w="714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 просматривать карточку Координатора/Корректора, в которой виден список Проектов, в которых он работал или работает и количество закрытых и назначенных им Проверок.</w:t>
            </w:r>
          </w:p>
        </w:tc>
      </w:tr>
      <w:tr w:rsidR="007651B1">
        <w:trPr>
          <w:trHeight w:val="18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Проект.Координатор</w:t>
            </w:r>
            <w:proofErr w:type="spellEnd"/>
            <w:r>
              <w:rPr>
                <w:rFonts w:ascii="Georgia" w:eastAsia="Georgia" w:hAnsi="Georgia" w:cs="Georgia"/>
              </w:rPr>
              <w:t>/Корректор. Назначение</w:t>
            </w:r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назначать Координаторов/Корректор выбранного Проекта.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Менеджеру привязать Координатора/Корректора к определённым Объектам Клиента в </w:t>
            </w:r>
            <w:r>
              <w:rPr>
                <w:rFonts w:ascii="Georgia" w:eastAsia="Georgia" w:hAnsi="Georgia" w:cs="Georgia"/>
              </w:rPr>
              <w:lastRenderedPageBreak/>
              <w:t>Проекте.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оповещать Координатора/Корректора о назначенном ему Проекте.</w:t>
            </w:r>
          </w:p>
        </w:tc>
      </w:tr>
      <w:tr w:rsidR="007651B1">
        <w:trPr>
          <w:trHeight w:val="18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>Проект. Координаторы/Корректоры. Список</w:t>
            </w:r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видеть список Координаторов/Корректоры, работающих в его проектах.</w:t>
            </w:r>
          </w:p>
        </w:tc>
      </w:tr>
      <w:tr w:rsidR="007651B1">
        <w:trPr>
          <w:trHeight w:val="18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Проект.Изменения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отслеживать ключевые изменения параметров всех Проектов из его карточки, происходящие в проекте (сроки, Координаторы, Анкеты), а именно — кто и когда внёс в неё изменения.</w:t>
            </w:r>
          </w:p>
        </w:tc>
      </w:tr>
    </w:tbl>
    <w:p w:rsidR="007651B1" w:rsidRDefault="007651B1">
      <w:pPr>
        <w:pStyle w:val="2"/>
        <w:spacing w:before="120" w:after="120"/>
        <w:contextualSpacing w:val="0"/>
      </w:pPr>
      <w:bookmarkStart w:id="32" w:name="h.2wco1feimk2m" w:colFirst="0" w:colLast="0"/>
      <w:bookmarkEnd w:id="32"/>
    </w:p>
    <w:p w:rsidR="007651B1" w:rsidRDefault="00B145F2">
      <w:pPr>
        <w:pStyle w:val="2"/>
        <w:contextualSpacing w:val="0"/>
      </w:pPr>
      <w:bookmarkStart w:id="33" w:name="h.7b9cf3b3kjea" w:colFirst="0" w:colLast="0"/>
      <w:bookmarkEnd w:id="33"/>
      <w:r>
        <w:t>5.2 Возможности роли «Штатный сотрудник»</w:t>
      </w:r>
    </w:p>
    <w:p w:rsidR="007651B1" w:rsidRDefault="007651B1">
      <w:pPr>
        <w:spacing w:before="120" w:after="120"/>
      </w:pPr>
    </w:p>
    <w:tbl>
      <w:tblPr>
        <w:tblStyle w:val="af3"/>
        <w:tblW w:w="966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20"/>
        <w:gridCol w:w="7140"/>
      </w:tblGrid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Проект.Текущие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Штатным сотрудникам выбирать несколько «текущих» проектов.</w:t>
            </w:r>
          </w:p>
          <w:p w:rsidR="007651B1" w:rsidRDefault="00B145F2">
            <w:pPr>
              <w:numPr>
                <w:ilvl w:val="0"/>
                <w:numId w:val="2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Мои проекты</w:t>
            </w:r>
          </w:p>
          <w:p w:rsidR="007651B1" w:rsidRDefault="00B145F2">
            <w:pPr>
              <w:numPr>
                <w:ilvl w:val="0"/>
                <w:numId w:val="2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Произвольные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запоминать выбранные текущие Проекты при перемещении пользователя по разделам системы в рамках рабочей сессии, а также между ними.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использовать текущие Проекты, если они выбраны пользователем, в качестве фильтра для отображения данных.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отключать фильтрацию по текущим Проектам и возвращаться в режим просмотра данных всех активных Проектов или всех Проектов (включая завершённые).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Проект.Список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Штатным сотрудникам просматривать список всех Проектов, показывая их атрибуты:</w:t>
            </w:r>
          </w:p>
          <w:p w:rsidR="007651B1" w:rsidRDefault="00B145F2">
            <w:pPr>
              <w:numPr>
                <w:ilvl w:val="0"/>
                <w:numId w:val="2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Название</w:t>
            </w:r>
          </w:p>
          <w:p w:rsidR="007651B1" w:rsidRDefault="00B145F2">
            <w:pPr>
              <w:numPr>
                <w:ilvl w:val="0"/>
                <w:numId w:val="2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Клиент</w:t>
            </w:r>
          </w:p>
          <w:p w:rsidR="007651B1" w:rsidRDefault="00B145F2">
            <w:pPr>
              <w:numPr>
                <w:ilvl w:val="0"/>
                <w:numId w:val="2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Статус</w:t>
            </w:r>
          </w:p>
          <w:p w:rsidR="007651B1" w:rsidRDefault="00B145F2">
            <w:pPr>
              <w:numPr>
                <w:ilvl w:val="0"/>
                <w:numId w:val="22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% выполнения проекта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Проект.Список</w:t>
            </w:r>
            <w:proofErr w:type="spellEnd"/>
            <w:r>
              <w:rPr>
                <w:rFonts w:ascii="Georgia" w:eastAsia="Georgia" w:hAnsi="Georgia" w:cs="Georgia"/>
              </w:rPr>
              <w:t>. Фильтрация</w:t>
            </w:r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Штатным сотрудникам фильтровать </w:t>
            </w:r>
            <w:r>
              <w:rPr>
                <w:rFonts w:ascii="Georgia" w:eastAsia="Georgia" w:hAnsi="Georgia" w:cs="Georgia"/>
              </w:rPr>
              <w:lastRenderedPageBreak/>
              <w:t>список Проектов по атрибутам:</w:t>
            </w:r>
          </w:p>
          <w:p w:rsidR="007651B1" w:rsidRDefault="00B145F2">
            <w:pPr>
              <w:numPr>
                <w:ilvl w:val="0"/>
                <w:numId w:val="2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Статус</w:t>
            </w:r>
          </w:p>
          <w:p w:rsidR="007651B1" w:rsidRDefault="00B145F2">
            <w:pPr>
              <w:numPr>
                <w:ilvl w:val="0"/>
                <w:numId w:val="2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Клиент</w:t>
            </w:r>
          </w:p>
          <w:p w:rsidR="007651B1" w:rsidRDefault="00B145F2">
            <w:pPr>
              <w:numPr>
                <w:ilvl w:val="0"/>
                <w:numId w:val="2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Руководитель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сохранять применённые к Проектам фильтры в пределах и между рабочими сессиями.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Штатным сотрудникам группировать Проекты по Менеджерам и Клиентам.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Проект.Поиск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Штатным сотрудникам находить Проект по подстроке его названия.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Проект.Просмотр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Штатным сотрудникам компании просматривать карточку Проекта, включая атрибуты, указанные в требовании </w:t>
            </w:r>
            <w:proofErr w:type="spellStart"/>
            <w:r>
              <w:rPr>
                <w:rFonts w:ascii="Georgia" w:eastAsia="Georgia" w:hAnsi="Georgia" w:cs="Georgia"/>
              </w:rPr>
              <w:t>Проект.Создание</w:t>
            </w:r>
            <w:proofErr w:type="spellEnd"/>
            <w:r>
              <w:rPr>
                <w:rFonts w:ascii="Georgia" w:eastAsia="Georgia" w:hAnsi="Georgia" w:cs="Georgia"/>
              </w:rPr>
              <w:t>, кроме финансовых данных.</w:t>
            </w:r>
          </w:p>
        </w:tc>
      </w:tr>
      <w:tr w:rsidR="007651B1">
        <w:trPr>
          <w:trHeight w:val="420"/>
        </w:trPr>
        <w:tc>
          <w:tcPr>
            <w:tcW w:w="252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Проект.Список.Мои</w:t>
            </w:r>
            <w:proofErr w:type="spellEnd"/>
          </w:p>
        </w:tc>
        <w:tc>
          <w:tcPr>
            <w:tcW w:w="7140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Штатным Сотрудникам просматривать список активных Проектов, в которых они участвуют.</w:t>
            </w:r>
          </w:p>
        </w:tc>
      </w:tr>
    </w:tbl>
    <w:p w:rsidR="007651B1" w:rsidRDefault="007651B1">
      <w:pPr>
        <w:pStyle w:val="3"/>
        <w:contextualSpacing w:val="0"/>
      </w:pPr>
      <w:bookmarkStart w:id="34" w:name="h.n77x554w9vg5" w:colFirst="0" w:colLast="0"/>
      <w:bookmarkEnd w:id="34"/>
    </w:p>
    <w:p w:rsidR="007651B1" w:rsidRDefault="007651B1">
      <w:pPr>
        <w:pStyle w:val="3"/>
        <w:contextualSpacing w:val="0"/>
      </w:pPr>
      <w:bookmarkStart w:id="35" w:name="h.ombzskj4yt45" w:colFirst="0" w:colLast="0"/>
      <w:bookmarkEnd w:id="35"/>
    </w:p>
    <w:p w:rsidR="007651B1" w:rsidRDefault="007651B1">
      <w:pPr>
        <w:pStyle w:val="2"/>
        <w:spacing w:before="120" w:after="120"/>
        <w:contextualSpacing w:val="0"/>
      </w:pPr>
      <w:bookmarkStart w:id="36" w:name="h.m2r5y3kooua8" w:colFirst="0" w:colLast="0"/>
      <w:bookmarkEnd w:id="36"/>
    </w:p>
    <w:p w:rsidR="007651B1" w:rsidRDefault="00B145F2">
      <w:r>
        <w:br w:type="page"/>
      </w:r>
    </w:p>
    <w:p w:rsidR="007651B1" w:rsidRDefault="007651B1">
      <w:pPr>
        <w:pStyle w:val="2"/>
        <w:spacing w:before="120" w:after="120"/>
        <w:contextualSpacing w:val="0"/>
      </w:pPr>
      <w:bookmarkStart w:id="37" w:name="h.emtbrettvjq" w:colFirst="0" w:colLast="0"/>
      <w:bookmarkEnd w:id="37"/>
    </w:p>
    <w:p w:rsidR="007651B1" w:rsidRDefault="00B145F2">
      <w:pPr>
        <w:pStyle w:val="1"/>
        <w:contextualSpacing w:val="0"/>
      </w:pPr>
      <w:bookmarkStart w:id="38" w:name="h.crg6cwo3op8u" w:colFirst="0" w:colLast="0"/>
      <w:bookmarkEnd w:id="38"/>
      <w:r>
        <w:t xml:space="preserve">6 </w:t>
      </w:r>
      <w:r>
        <w:tab/>
        <w:t>Управление проверками</w:t>
      </w:r>
    </w:p>
    <w:p w:rsidR="007651B1" w:rsidRDefault="007651B1">
      <w:pPr>
        <w:ind w:left="720"/>
      </w:pPr>
    </w:p>
    <w:p w:rsidR="007651B1" w:rsidRDefault="00B145F2">
      <w:pPr>
        <w:ind w:left="720"/>
      </w:pPr>
      <w:r>
        <w:rPr>
          <w:rFonts w:ascii="Georgia" w:eastAsia="Georgia" w:hAnsi="Georgia" w:cs="Georgia"/>
          <w:b/>
          <w:sz w:val="24"/>
        </w:rPr>
        <w:t>Описание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 xml:space="preserve">Менеджер </w:t>
      </w:r>
      <w:r>
        <w:rPr>
          <w:rFonts w:ascii="Georgia" w:eastAsia="Georgia" w:hAnsi="Georgia" w:cs="Georgia"/>
        </w:rPr>
        <w:t>может создавать открытые массовые Проверки и закрытые Проверки, публиковать их, назначать Координаторам.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Координатор</w:t>
      </w:r>
      <w:r>
        <w:rPr>
          <w:rFonts w:ascii="Georgia" w:eastAsia="Georgia" w:hAnsi="Georgia" w:cs="Georgia"/>
        </w:rPr>
        <w:t xml:space="preserve"> может просматривать отклики Агентов на открытые Проверки, одобрять Отклики Агентов на открытые Проверки, получать уведомления о заполненных и проверенных Анкетах, изучать и комментировать заполненную Анкету, передавать Анкеты на изучение клиенту как по отдельности, так и пакетом.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Агент</w:t>
      </w:r>
      <w:r>
        <w:rPr>
          <w:rFonts w:ascii="Georgia" w:eastAsia="Georgia" w:hAnsi="Georgia" w:cs="Georgia"/>
        </w:rPr>
        <w:t xml:space="preserve"> может просматривать список открытых массовых Проверок, отбирать их в зависимости от географической удалённости объектов и типа задания (легенды), просматривать отобранные Проверки на карте, просматривать выбранные открытые задания на Проверку, тексты Инструкций, откликаться на открытые Проверки, получать оповещения о подтверждении его назначения на Проверку, отказываться от Проверок (с указанием причин), получать на почту напоминания и все необходимые Инструкции для выполнения проверки, заполнять Анкету о Проверке, прикладывая необходимые </w:t>
      </w:r>
      <w:proofErr w:type="spellStart"/>
      <w:r>
        <w:rPr>
          <w:rFonts w:ascii="Georgia" w:eastAsia="Georgia" w:hAnsi="Georgia" w:cs="Georgia"/>
        </w:rPr>
        <w:t>медиафайлы</w:t>
      </w:r>
      <w:proofErr w:type="spellEnd"/>
      <w:r>
        <w:rPr>
          <w:rFonts w:ascii="Georgia" w:eastAsia="Georgia" w:hAnsi="Georgia" w:cs="Georgia"/>
        </w:rPr>
        <w:t>, получать подсказки по заполнению Анкеты, отправлять её на контроль, получать оповещения о смене статуса Анкеты, знакомиться с Комментариями Координатора и Клиента, обновлять содержимое заполненной Анкеты в случае её возврата на доработку.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>Клиент</w:t>
      </w:r>
      <w:r>
        <w:rPr>
          <w:rFonts w:ascii="Georgia" w:eastAsia="Georgia" w:hAnsi="Georgia" w:cs="Georgia"/>
        </w:rPr>
        <w:t xml:space="preserve"> может получать оповещения о новых заполненных Анкетах, готовых к приёму, просматривать список Анкет по своим Проверкам и Объектам, выбирать и просматривать заполненную Анкету, оставлять комментарии, отклонять, принимать и возвращать Анкету на доработку.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 xml:space="preserve">Менеджер, координатор, агент и клиент </w:t>
      </w:r>
      <w:r>
        <w:rPr>
          <w:rFonts w:ascii="Georgia" w:eastAsia="Georgia" w:hAnsi="Georgia" w:cs="Georgia"/>
        </w:rPr>
        <w:t>могут просматривать историю изменений и обновлений заполненной Анкеты.</w:t>
      </w:r>
    </w:p>
    <w:p w:rsidR="007651B1" w:rsidRDefault="007651B1">
      <w:pPr>
        <w:ind w:left="720"/>
      </w:pPr>
    </w:p>
    <w:p w:rsidR="007651B1" w:rsidRDefault="00B145F2">
      <w:pPr>
        <w:pStyle w:val="2"/>
        <w:contextualSpacing w:val="0"/>
      </w:pPr>
      <w:bookmarkStart w:id="39" w:name="h.bzp172rrxlun" w:colFirst="0" w:colLast="0"/>
      <w:bookmarkEnd w:id="39"/>
      <w:r>
        <w:t>6.1 Возможности роли «Менеджер» по созданию Проверок</w:t>
      </w:r>
    </w:p>
    <w:p w:rsidR="007651B1" w:rsidRDefault="007651B1"/>
    <w:tbl>
      <w:tblPr>
        <w:tblStyle w:val="af6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</w:t>
            </w:r>
            <w:proofErr w:type="spellStart"/>
            <w:r>
              <w:rPr>
                <w:rFonts w:ascii="Georgia" w:eastAsia="Georgia" w:hAnsi="Georgia" w:cs="Georgia"/>
              </w:rPr>
              <w:t>Открытая.Новая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создавать Менеджеру открытые Проверки (Проверки, которые видны всем Агентам в соответствии с их настройками), на основании данных карточки Проекта.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Свойства Проверки: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Идентификатор проверки</w:t>
            </w:r>
            <w:r>
              <w:rPr>
                <w:rFonts w:ascii="Georgia" w:eastAsia="Georgia" w:hAnsi="Georgia" w:cs="Georgia"/>
              </w:rPr>
              <w:br/>
              <w:t>(целое число, создаётся  автоматически)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Название проверки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Открытая проверка (Да/Нет)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Проект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Объект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Адрес объекта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Сроки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Плановая дата начала проверки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Плановая дата окончания проверки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Задание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Легенда (тип проверки)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Ссылка на [Инструкцию] по выполнению проверки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Ссылка на [Анкету]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Ссылка на [Сертификацию]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Сложность объекта для Координатора (от 1 до 5)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Бюджет: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Бюджет Агента:</w:t>
            </w:r>
          </w:p>
          <w:p w:rsidR="007651B1" w:rsidRDefault="00B145F2">
            <w:pPr>
              <w:numPr>
                <w:ilvl w:val="2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Сумма компенсации (из проекта)</w:t>
            </w:r>
          </w:p>
          <w:p w:rsidR="007651B1" w:rsidRDefault="00B145F2">
            <w:pPr>
              <w:numPr>
                <w:ilvl w:val="2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Вознаграждение Агенту</w:t>
            </w:r>
            <w:r>
              <w:rPr>
                <w:rFonts w:ascii="Georgia" w:eastAsia="Georgia" w:hAnsi="Georgia" w:cs="Georgia"/>
              </w:rPr>
              <w:br/>
              <w:t>(задаёт Координатор, в зависимости от сложности объекта + может быть задано вручную)</w:t>
            </w:r>
          </w:p>
          <w:p w:rsidR="007651B1" w:rsidRDefault="00B145F2">
            <w:pPr>
              <w:numPr>
                <w:ilvl w:val="2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Премия Агенту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Бюджет Координатора:</w:t>
            </w:r>
          </w:p>
          <w:p w:rsidR="007651B1" w:rsidRDefault="00B145F2">
            <w:pPr>
              <w:numPr>
                <w:ilvl w:val="2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Вознаграждение Координатору (считается автоматически и может быть обновлено Менеджером)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Бюджета Корректора:</w:t>
            </w:r>
          </w:p>
          <w:p w:rsidR="007651B1" w:rsidRDefault="00B145F2">
            <w:pPr>
              <w:numPr>
                <w:ilvl w:val="2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Вознаграждение Корректора (считается автоматически и может быть обновлено Менеджером)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Оплата произведена: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Агенту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Координатору</w:t>
            </w:r>
          </w:p>
          <w:p w:rsidR="007651B1" w:rsidRDefault="00B145F2">
            <w:pPr>
              <w:numPr>
                <w:ilvl w:val="1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Корректору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Статус проверки (перечень значений указан в Приложении А, документ Статусы проверки)</w:t>
            </w:r>
          </w:p>
          <w:p w:rsidR="007651B1" w:rsidRDefault="00B145F2">
            <w:pPr>
              <w:numPr>
                <w:ilvl w:val="0"/>
                <w:numId w:val="26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Количество возвратов от Клиента (расчётное значение)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Проверка.Закрытая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создавать закрытые Проверки (Проверки, которые не видны Агентам, пока Координатор явным образом не предложит участие в них Агенту).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Проверка.Стоимость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Менеджеру регулировать плановые базовую и премиальную часть оплаты Агента и внештатного </w:t>
            </w:r>
            <w:r>
              <w:rPr>
                <w:rFonts w:ascii="Georgia" w:eastAsia="Georgia" w:hAnsi="Georgia" w:cs="Georgia"/>
              </w:rPr>
              <w:lastRenderedPageBreak/>
              <w:t>Координатора по Проверке.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Проверка.Создание</w:t>
            </w:r>
            <w:proofErr w:type="spellEnd"/>
            <w:r>
              <w:rPr>
                <w:rFonts w:ascii="Georgia" w:eastAsia="Georgia" w:hAnsi="Georgia" w:cs="Georgia"/>
              </w:rPr>
              <w:t>. Массовые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Менеджеру создавать массовые Проверки одним пакетом, используя заданные ранее Координатором набор Объектов Проекта, указывая открытые и закрытые Проверки и плановую дату окончания Проверок для Агента (обычно на несколько дней раньше </w:t>
            </w:r>
            <w:proofErr w:type="spellStart"/>
            <w:r>
              <w:rPr>
                <w:rFonts w:ascii="Georgia" w:eastAsia="Georgia" w:hAnsi="Georgia" w:cs="Georgia"/>
              </w:rPr>
              <w:t>дедлайна</w:t>
            </w:r>
            <w:proofErr w:type="spellEnd"/>
            <w:r>
              <w:rPr>
                <w:rFonts w:ascii="Georgia" w:eastAsia="Georgia" w:hAnsi="Georgia" w:cs="Georgia"/>
              </w:rPr>
              <w:t xml:space="preserve"> по Проверке).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Массовые. Публикация.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публиковать Проверки по одиночке или набором.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Проверка.Привязка</w:t>
            </w:r>
            <w:proofErr w:type="spellEnd"/>
            <w:r>
              <w:rPr>
                <w:rFonts w:ascii="Georgia" w:eastAsia="Georgia" w:hAnsi="Georgia" w:cs="Georgia"/>
              </w:rPr>
              <w:t xml:space="preserve"> Координаторов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назначить Координаторов на Проверки.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Проверка.Рассылка.Новый</w:t>
            </w:r>
            <w:proofErr w:type="spellEnd"/>
            <w:r>
              <w:rPr>
                <w:rFonts w:ascii="Georgia" w:eastAsia="Georgia" w:hAnsi="Georgia" w:cs="Georgia"/>
              </w:rPr>
              <w:t xml:space="preserve"> проект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формировать и отправлять рассылку Агентам о новых Проектах в городе нахождения Агента.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Проверка.Анкета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автоматически создавать пустую Анкету для каждой новой Проверки.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Проверка.Удаление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удалять Проверки.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Проверка.Рассылка.Срочные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формировать и отправлять рассылку Агентам о срочных Проверках в городе нахождения Агента.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 оповещение должно входить:</w:t>
            </w:r>
          </w:p>
          <w:p w:rsidR="007651B1" w:rsidRDefault="00B145F2">
            <w:pPr>
              <w:numPr>
                <w:ilvl w:val="0"/>
                <w:numId w:val="1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Текст шаблона</w:t>
            </w:r>
          </w:p>
          <w:p w:rsidR="007651B1" w:rsidRDefault="00B145F2">
            <w:pPr>
              <w:numPr>
                <w:ilvl w:val="0"/>
                <w:numId w:val="1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Название проверки</w:t>
            </w:r>
          </w:p>
        </w:tc>
      </w:tr>
    </w:tbl>
    <w:p w:rsidR="007651B1" w:rsidRDefault="007651B1"/>
    <w:p w:rsidR="007651B1" w:rsidRDefault="00B145F2">
      <w:pPr>
        <w:pStyle w:val="2"/>
        <w:ind w:left="720"/>
        <w:contextualSpacing w:val="0"/>
      </w:pPr>
      <w:bookmarkStart w:id="40" w:name="h.gynlkd3kfp9v" w:colFirst="0" w:colLast="0"/>
      <w:bookmarkEnd w:id="40"/>
      <w:r>
        <w:t>6.2 Возможности роли «Координатор» по созданию Проверок</w:t>
      </w:r>
    </w:p>
    <w:p w:rsidR="007651B1" w:rsidRDefault="007651B1">
      <w:pPr>
        <w:ind w:left="720"/>
      </w:pPr>
    </w:p>
    <w:tbl>
      <w:tblPr>
        <w:tblStyle w:val="af7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Проверка.Карточка</w:t>
            </w:r>
            <w:proofErr w:type="spellEnd"/>
            <w:r>
              <w:rPr>
                <w:rFonts w:ascii="Georgia" w:eastAsia="Georgia" w:hAnsi="Georgia" w:cs="Georgia"/>
              </w:rPr>
              <w:t>. Финансы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просматривать финансовую часть Проверки, для каждой Анкеты:</w:t>
            </w:r>
          </w:p>
          <w:p w:rsidR="007651B1" w:rsidRDefault="00B145F2">
            <w:pPr>
              <w:numPr>
                <w:ilvl w:val="0"/>
                <w:numId w:val="1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Фактическая компенсация Агенту</w:t>
            </w:r>
          </w:p>
          <w:p w:rsidR="007651B1" w:rsidRDefault="00B145F2">
            <w:pPr>
              <w:numPr>
                <w:ilvl w:val="0"/>
                <w:numId w:val="1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Фактическое вознаграждение Агента</w:t>
            </w:r>
          </w:p>
          <w:p w:rsidR="007651B1" w:rsidRDefault="00B145F2">
            <w:pPr>
              <w:numPr>
                <w:ilvl w:val="0"/>
                <w:numId w:val="1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Фактическая премия Агенту</w:t>
            </w:r>
          </w:p>
          <w:p w:rsidR="007651B1" w:rsidRDefault="00B145F2">
            <w:pPr>
              <w:numPr>
                <w:ilvl w:val="0"/>
                <w:numId w:val="1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Фактическое начисление Агенту</w:t>
            </w:r>
          </w:p>
          <w:p w:rsidR="007651B1" w:rsidRDefault="00B145F2">
            <w:pPr>
              <w:numPr>
                <w:ilvl w:val="0"/>
                <w:numId w:val="15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Выплата произведена (Да/Нет)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Проверка.Анкета</w:t>
            </w:r>
            <w:proofErr w:type="spellEnd"/>
            <w:r>
              <w:rPr>
                <w:rFonts w:ascii="Georgia" w:eastAsia="Georgia" w:hAnsi="Georgia" w:cs="Georgia"/>
              </w:rPr>
              <w:t>. Добавление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Координатору добавлять копию Анкеты в срочную существующую Проверку («запасной Агент»).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Комментарий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оставлять Комментарии к Проверке.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Обновление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обновлять карточку задания на Проверку.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Проверка.Копия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создавать копии Проверок (в случае необходимости проведения дополнительной Проверки).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предлагать КП задать новые даты для копии Проверки.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Проверка.Открытая.Публикация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публиковать Проверки по одиночке или набором.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Оповещение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задавать тексты шаблонов оповещений о новых Проектах и Проверках.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Проверка.Рассылка.Срочные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отмечать срочные Проверки.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Проверки.Тип.Смена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менять видимость Проверок с закрытых на открытые.</w:t>
            </w:r>
          </w:p>
        </w:tc>
      </w:tr>
    </w:tbl>
    <w:p w:rsidR="007651B1" w:rsidRDefault="007651B1"/>
    <w:p w:rsidR="007651B1" w:rsidRDefault="00B145F2">
      <w:pPr>
        <w:pStyle w:val="2"/>
        <w:ind w:left="720"/>
        <w:contextualSpacing w:val="0"/>
      </w:pPr>
      <w:bookmarkStart w:id="41" w:name="h.wqxgtuex5sf2" w:colFirst="0" w:colLast="0"/>
      <w:bookmarkEnd w:id="41"/>
      <w:r>
        <w:t>6.3 Возможности роли «Пользователь»</w:t>
      </w:r>
    </w:p>
    <w:p w:rsidR="007651B1" w:rsidRDefault="007651B1"/>
    <w:tbl>
      <w:tblPr>
        <w:tblStyle w:val="af8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Проверка.Список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показывать список проверок, доступных Пользователю:</w:t>
            </w:r>
          </w:p>
          <w:p w:rsidR="007651B1" w:rsidRDefault="00B145F2">
            <w:pPr>
              <w:numPr>
                <w:ilvl w:val="0"/>
                <w:numId w:val="1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Руководители проектов должны видеть все Проверки.</w:t>
            </w:r>
          </w:p>
          <w:p w:rsidR="007651B1" w:rsidRDefault="00B145F2">
            <w:pPr>
              <w:numPr>
                <w:ilvl w:val="0"/>
                <w:numId w:val="1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Внештатные Координаторы должны видеть только свои Проверки по своим Проектам.</w:t>
            </w:r>
          </w:p>
          <w:p w:rsidR="007651B1" w:rsidRDefault="00B145F2">
            <w:pPr>
              <w:numPr>
                <w:ilvl w:val="0"/>
                <w:numId w:val="1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Штатные Координаторы должны видеть все Проверки.</w:t>
            </w:r>
          </w:p>
          <w:p w:rsidR="007651B1" w:rsidRDefault="00B145F2">
            <w:pPr>
              <w:numPr>
                <w:ilvl w:val="0"/>
                <w:numId w:val="1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Корректоры должны видеть только проверки по своим Клиентам и Проектам.</w:t>
            </w:r>
          </w:p>
          <w:p w:rsidR="007651B1" w:rsidRDefault="00B145F2">
            <w:pPr>
              <w:numPr>
                <w:ilvl w:val="0"/>
                <w:numId w:val="1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Клиенты должны видеть только Проверки по своим Объектам.</w:t>
            </w:r>
          </w:p>
          <w:p w:rsidR="007651B1" w:rsidRDefault="00B145F2">
            <w:pPr>
              <w:numPr>
                <w:ilvl w:val="0"/>
                <w:numId w:val="1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Агенты должны видеть все открытые проверки и закрытые Проверки, на которые их приглашали Координаторы.</w:t>
            </w:r>
          </w:p>
          <w:p w:rsidR="007651B1" w:rsidRDefault="00B145F2">
            <w:pPr>
              <w:numPr>
                <w:ilvl w:val="0"/>
                <w:numId w:val="18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Система должна Сотрудникам проекта позволять просматривать последний Комментарий по Проверке.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Проверка.Список</w:t>
            </w:r>
            <w:proofErr w:type="spellEnd"/>
            <w:r>
              <w:rPr>
                <w:rFonts w:ascii="Georgia" w:eastAsia="Georgia" w:hAnsi="Georgia" w:cs="Georgia"/>
              </w:rPr>
              <w:t>. Фильтр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фильтровать список Проверок по проектам, по дате, по адресу/району.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указывать радиус поиска Проверок при поиске по конкретному адресу (в км).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Проверка.Карта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Пользователю просматривать все доступные Проверки на карте.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t>Система должна показывать Агенту на карте прочие ближайшие (1 км) проверки, не соответствующие критериям его отбора.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</w:t>
            </w:r>
            <w:proofErr w:type="spellStart"/>
            <w:r>
              <w:rPr>
                <w:rFonts w:ascii="Georgia" w:eastAsia="Georgia" w:hAnsi="Georgia" w:cs="Georgia"/>
              </w:rPr>
              <w:t>КраткаяКарточка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Пользователю просматривать краткую карточку Проверки при перемещении по карте.</w:t>
            </w:r>
          </w:p>
        </w:tc>
      </w:tr>
    </w:tbl>
    <w:p w:rsidR="007651B1" w:rsidRDefault="007651B1"/>
    <w:p w:rsidR="007651B1" w:rsidRDefault="00B145F2">
      <w:pPr>
        <w:pStyle w:val="2"/>
        <w:ind w:left="720"/>
        <w:contextualSpacing w:val="0"/>
      </w:pPr>
      <w:bookmarkStart w:id="42" w:name="h.e1i39y4u6d1u" w:colFirst="0" w:colLast="0"/>
      <w:bookmarkEnd w:id="42"/>
      <w:r>
        <w:t>6.4 Возможности роли «Координатор» по назначению Проверок</w:t>
      </w:r>
    </w:p>
    <w:p w:rsidR="007651B1" w:rsidRDefault="007651B1">
      <w:pPr>
        <w:ind w:left="720"/>
      </w:pPr>
    </w:p>
    <w:tbl>
      <w:tblPr>
        <w:tblStyle w:val="af9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Назначение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КП назначать выбранного им Агента на Проверку или несколько выбранных Проверок.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Проверка.Отклики</w:t>
            </w:r>
            <w:proofErr w:type="spellEnd"/>
            <w:r>
              <w:rPr>
                <w:rFonts w:ascii="Georgia" w:eastAsia="Georgia" w:hAnsi="Georgia" w:cs="Georgia"/>
              </w:rPr>
              <w:t>. Список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просматривать, на какие проверки есть Отклики, кто именно откликнулся, балл по сертификации, общее количество активных Откликов на проверки, количество активных Откликов Агента в текущем Проекте.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группировать список откликов по Проверкам и по Агентам.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Проверка.Отклик</w:t>
            </w:r>
            <w:proofErr w:type="spellEnd"/>
            <w:r>
              <w:rPr>
                <w:rFonts w:ascii="Georgia" w:eastAsia="Georgia" w:hAnsi="Georgia" w:cs="Georgia"/>
              </w:rPr>
              <w:t>. Подтверждение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подтверждать отклик Агента.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Проверка.Отклик</w:t>
            </w:r>
            <w:proofErr w:type="spellEnd"/>
            <w:r>
              <w:rPr>
                <w:rFonts w:ascii="Georgia" w:eastAsia="Georgia" w:hAnsi="Georgia" w:cs="Georgia"/>
              </w:rPr>
              <w:t>. Комментарий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добавлять Комментарии на отклик Агента, который не виден Агенту.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Кандидаты. </w:t>
            </w:r>
            <w:proofErr w:type="spellStart"/>
            <w:r>
              <w:rPr>
                <w:rFonts w:ascii="Georgia" w:eastAsia="Georgia" w:hAnsi="Georgia" w:cs="Georgia"/>
              </w:rPr>
              <w:t>ДругиеОтклики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Координатору просматривать список текущих откликов Кандидата на другие открытые проверки и комментарии по ним.</w:t>
            </w:r>
          </w:p>
        </w:tc>
      </w:tr>
    </w:tbl>
    <w:p w:rsidR="007651B1" w:rsidRDefault="007651B1"/>
    <w:p w:rsidR="007651B1" w:rsidRDefault="00B145F2">
      <w:pPr>
        <w:pStyle w:val="2"/>
        <w:ind w:left="720"/>
        <w:contextualSpacing w:val="0"/>
      </w:pPr>
      <w:bookmarkStart w:id="43" w:name="h.1klnnl7831oo" w:colFirst="0" w:colLast="0"/>
      <w:bookmarkEnd w:id="43"/>
      <w:r>
        <w:lastRenderedPageBreak/>
        <w:t>6.5 Возможности роли «Агент» по поиску и отклику на Проверки</w:t>
      </w:r>
    </w:p>
    <w:p w:rsidR="007651B1" w:rsidRDefault="007651B1">
      <w:pPr>
        <w:ind w:left="720"/>
      </w:pPr>
    </w:p>
    <w:tbl>
      <w:tblPr>
        <w:tblStyle w:val="afb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Проверка.Список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Агент.Фильтр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Агентам искать и фильтровать список доступных Проверок дополнительно по полям:</w:t>
            </w:r>
          </w:p>
          <w:p w:rsidR="007651B1" w:rsidRDefault="00B145F2">
            <w:pPr>
              <w:numPr>
                <w:ilvl w:val="0"/>
                <w:numId w:val="1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Легенда</w:t>
            </w:r>
          </w:p>
          <w:p w:rsidR="007651B1" w:rsidRDefault="00B145F2">
            <w:pPr>
              <w:numPr>
                <w:ilvl w:val="0"/>
                <w:numId w:val="1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Минимальная стоимость</w:t>
            </w:r>
          </w:p>
          <w:p w:rsidR="007651B1" w:rsidRDefault="00B145F2">
            <w:pPr>
              <w:numPr>
                <w:ilvl w:val="0"/>
                <w:numId w:val="1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Тип объекта</w:t>
            </w:r>
          </w:p>
          <w:p w:rsidR="007651B1" w:rsidRDefault="00B145F2">
            <w:pPr>
              <w:numPr>
                <w:ilvl w:val="0"/>
                <w:numId w:val="1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Вид товара</w:t>
            </w:r>
          </w:p>
          <w:p w:rsidR="007651B1" w:rsidRDefault="00B145F2">
            <w:pPr>
              <w:numPr>
                <w:ilvl w:val="0"/>
                <w:numId w:val="1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Вид услуги</w:t>
            </w:r>
          </w:p>
          <w:p w:rsidR="007651B1" w:rsidRDefault="00B145F2">
            <w:pPr>
              <w:numPr>
                <w:ilvl w:val="0"/>
                <w:numId w:val="1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Интервал дат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Проверка.Карточка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Агенту просматривать карточку Проверки:</w:t>
            </w:r>
          </w:p>
          <w:p w:rsidR="007651B1" w:rsidRDefault="00B145F2">
            <w:pPr>
              <w:numPr>
                <w:ilvl w:val="0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Название проверки</w:t>
            </w:r>
          </w:p>
          <w:p w:rsidR="007651B1" w:rsidRDefault="00B145F2">
            <w:pPr>
              <w:numPr>
                <w:ilvl w:val="0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Открытая проверка / Предложенная проверка</w:t>
            </w:r>
          </w:p>
          <w:p w:rsidR="007651B1" w:rsidRDefault="00B145F2">
            <w:pPr>
              <w:numPr>
                <w:ilvl w:val="0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Объект: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Объект (название)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Тип объекта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Вид товара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Вид услуги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Адрес объекта (с возможностью просмотра карты по запросу)</w:t>
            </w:r>
          </w:p>
          <w:p w:rsidR="007651B1" w:rsidRDefault="00B145F2">
            <w:pPr>
              <w:numPr>
                <w:ilvl w:val="0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Сроки: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Плановая дата начала проверки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Плановая дата окончания проверки</w:t>
            </w:r>
          </w:p>
          <w:p w:rsidR="007651B1" w:rsidRDefault="00B145F2">
            <w:pPr>
              <w:numPr>
                <w:ilvl w:val="0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Легенда (тип проверки)</w:t>
            </w:r>
          </w:p>
          <w:p w:rsidR="007651B1" w:rsidRDefault="00B145F2">
            <w:pPr>
              <w:numPr>
                <w:ilvl w:val="0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Бюджет: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Максимальная сумма компенсации Агенту</w:t>
            </w:r>
            <w:r>
              <w:rPr>
                <w:rFonts w:ascii="Georgia" w:eastAsia="Georgia" w:hAnsi="Georgia" w:cs="Georgia"/>
              </w:rPr>
              <w:br/>
              <w:t>(из Проекта)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Тариф на вознаграждение Агенту</w:t>
            </w:r>
            <w:r>
              <w:rPr>
                <w:rFonts w:ascii="Georgia" w:eastAsia="Georgia" w:hAnsi="Georgia" w:cs="Georgia"/>
              </w:rPr>
              <w:br/>
              <w:t>(в зависимости от сложности объекта +</w:t>
            </w:r>
            <w:r>
              <w:rPr>
                <w:rFonts w:ascii="Georgia" w:eastAsia="Georgia" w:hAnsi="Georgia" w:cs="Georgia"/>
              </w:rPr>
              <w:br/>
              <w:t>может быть задано вручную)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Максимальная премия Агенту</w:t>
            </w:r>
          </w:p>
          <w:p w:rsidR="007651B1" w:rsidRDefault="00B145F2">
            <w:pPr>
              <w:numPr>
                <w:ilvl w:val="1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Суммарный максимальный возможный размер выплаты Агента</w:t>
            </w:r>
            <w:r>
              <w:rPr>
                <w:rFonts w:ascii="Georgia" w:eastAsia="Georgia" w:hAnsi="Georgia" w:cs="Georgia"/>
              </w:rPr>
              <w:br/>
              <w:t xml:space="preserve">(компенсация + </w:t>
            </w:r>
            <w:proofErr w:type="spellStart"/>
            <w:r>
              <w:rPr>
                <w:rFonts w:ascii="Georgia" w:eastAsia="Georgia" w:hAnsi="Georgia" w:cs="Georgia"/>
              </w:rPr>
              <w:t>вознаграждение+максимальная</w:t>
            </w:r>
            <w:proofErr w:type="spellEnd"/>
            <w:r>
              <w:rPr>
                <w:rFonts w:ascii="Georgia" w:eastAsia="Georgia" w:hAnsi="Georgia" w:cs="Georgia"/>
              </w:rPr>
              <w:t xml:space="preserve"> премия)</w:t>
            </w:r>
          </w:p>
          <w:p w:rsidR="007651B1" w:rsidRDefault="00B145F2">
            <w:pPr>
              <w:numPr>
                <w:ilvl w:val="0"/>
                <w:numId w:val="1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Ссылка на описание процедуры сертификации (Инструкция и Сертификационный тест)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Проверка.Карточка</w:t>
            </w:r>
            <w:proofErr w:type="spellEnd"/>
            <w:r>
              <w:rPr>
                <w:rFonts w:ascii="Georgia" w:eastAsia="Georgia" w:hAnsi="Georgia" w:cs="Georgia"/>
              </w:rPr>
              <w:t>. Анкеты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Агенту просматривать Анкету, только если ему назначена Проверка:</w:t>
            </w:r>
          </w:p>
          <w:p w:rsidR="007651B1" w:rsidRDefault="00B145F2">
            <w:pPr>
              <w:numPr>
                <w:ilvl w:val="0"/>
                <w:numId w:val="1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Список ссылок на [Анкеты] с их статусом.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Проверка.Карточка.Результаты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показывать в карточке результаты Проверки, если она уже выполнена:</w:t>
            </w:r>
          </w:p>
          <w:p w:rsidR="007651B1" w:rsidRDefault="00B145F2">
            <w:pPr>
              <w:numPr>
                <w:ilvl w:val="0"/>
                <w:numId w:val="20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Уровень качества (расчётный по Анкете)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Назначение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оповещать Агента о назначенной Проверке по почте и высылать Инструкцию приложенным файлом от лица ответственного Координатора.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Неактуальная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оповещать Агента о снятии с него Проверки в случае перевода его Анкеты в статус «Неактуальная».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Инструктаж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Агенту просмотреть полное задание на Проверку.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</w:t>
            </w:r>
            <w:proofErr w:type="spellStart"/>
            <w:r>
              <w:rPr>
                <w:rFonts w:ascii="Georgia" w:eastAsia="Georgia" w:hAnsi="Georgia" w:cs="Georgia"/>
              </w:rPr>
              <w:t>Инструктаж.Печать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Агенту распечатать полное задание на Проверку.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Проверка.Отклик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Агенту откликаться на выбранную им открытую Проверку с обязательным указанием Даты выполнения Проверки.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При отклике Система должна показывать Агенту Инструкцию, если он ещё не прошёл Сертификацию.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При отклике Система должна показывать Агенту Анкету, если он уже прошёл Сертификацию.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Проверка.Отказ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Агенту отказываться от выполнения как открытой, так и закрытой проверки до тех пор, пока он не заполнил и не отправил Анкету.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возвращать Проверку в первоначальное </w:t>
            </w:r>
            <w:proofErr w:type="spellStart"/>
            <w:r>
              <w:rPr>
                <w:rFonts w:ascii="Georgia" w:eastAsia="Georgia" w:hAnsi="Georgia" w:cs="Georgia"/>
              </w:rPr>
              <w:t>сотояние</w:t>
            </w:r>
            <w:proofErr w:type="spellEnd"/>
            <w:r>
              <w:rPr>
                <w:rFonts w:ascii="Georgia" w:eastAsia="Georgia" w:hAnsi="Georgia" w:cs="Georgia"/>
              </w:rPr>
              <w:t xml:space="preserve"> при отказе Агента.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Проверка.Возврат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автоматически снимать Агента с Проверки, если срок её выполнения просрочен более, чем на сутки и если Агент не начал заполнять Анкету 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предупреждать о возможности снятия Агента с Проверки через 12 часов после окончания срока выполнения Проверки.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КП сменить требуемый срок </w:t>
            </w:r>
            <w:r>
              <w:rPr>
                <w:rFonts w:ascii="Georgia" w:eastAsia="Georgia" w:hAnsi="Georgia" w:cs="Georgia"/>
              </w:rPr>
              <w:lastRenderedPageBreak/>
              <w:t>выполнения Проверки на более позднюю дату.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 xml:space="preserve">Проверка. </w:t>
            </w:r>
            <w:proofErr w:type="spellStart"/>
            <w:r>
              <w:rPr>
                <w:rFonts w:ascii="Georgia" w:eastAsia="Georgia" w:hAnsi="Georgia" w:cs="Georgia"/>
              </w:rPr>
              <w:t>ОтветственныйКоординатор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Агенту видеть имя и контакты Координатора, ответственного за эту Проверку.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оповещать Агента обо всех изменениях в Проверке, назначенной ему, от лица Координатора.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Проверка.Активные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Агенту просмотреть список активных Проверок, на которые он назначен.</w:t>
            </w:r>
          </w:p>
        </w:tc>
      </w:tr>
    </w:tbl>
    <w:p w:rsidR="007651B1" w:rsidRDefault="007651B1"/>
    <w:p w:rsidR="007651B1" w:rsidRDefault="007651B1"/>
    <w:p w:rsidR="007651B1" w:rsidRDefault="00B145F2">
      <w:pPr>
        <w:pStyle w:val="2"/>
        <w:contextualSpacing w:val="0"/>
      </w:pPr>
      <w:bookmarkStart w:id="44" w:name="h.hbm6t2s626br" w:colFirst="0" w:colLast="0"/>
      <w:bookmarkEnd w:id="44"/>
      <w:r>
        <w:t>6.6 Возможности роли «Участник проекта» по Анкете</w:t>
      </w:r>
    </w:p>
    <w:p w:rsidR="007651B1" w:rsidRDefault="007651B1">
      <w:pPr>
        <w:ind w:left="720"/>
      </w:pPr>
    </w:p>
    <w:tbl>
      <w:tblPr>
        <w:tblStyle w:val="afc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Проверка.Карточка</w:t>
            </w:r>
            <w:proofErr w:type="spellEnd"/>
            <w:r>
              <w:rPr>
                <w:rFonts w:ascii="Georgia" w:eastAsia="Georgia" w:hAnsi="Georgia" w:cs="Georgia"/>
              </w:rPr>
              <w:t>. Финансы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Участнику проекта, кроме Клиента, просматривать финансовые данные по каждой Анкете:</w:t>
            </w:r>
          </w:p>
          <w:p w:rsidR="007651B1" w:rsidRDefault="00B145F2">
            <w:pPr>
              <w:numPr>
                <w:ilvl w:val="0"/>
                <w:numId w:val="3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Фактическая компенсация Агенту</w:t>
            </w:r>
          </w:p>
          <w:p w:rsidR="007651B1" w:rsidRDefault="00B145F2">
            <w:pPr>
              <w:numPr>
                <w:ilvl w:val="0"/>
                <w:numId w:val="3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Фактическое вознаграждение Агента</w:t>
            </w:r>
          </w:p>
          <w:p w:rsidR="007651B1" w:rsidRDefault="00B145F2">
            <w:pPr>
              <w:numPr>
                <w:ilvl w:val="0"/>
                <w:numId w:val="3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Фактическая премия Агенту</w:t>
            </w:r>
          </w:p>
          <w:p w:rsidR="007651B1" w:rsidRDefault="00B145F2">
            <w:pPr>
              <w:numPr>
                <w:ilvl w:val="0"/>
                <w:numId w:val="3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Фактическое начисление Агенту</w:t>
            </w:r>
          </w:p>
          <w:p w:rsidR="007651B1" w:rsidRDefault="00B145F2">
            <w:pPr>
              <w:numPr>
                <w:ilvl w:val="0"/>
                <w:numId w:val="34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Выплата произведена (Да/Нет)</w:t>
            </w:r>
          </w:p>
        </w:tc>
      </w:tr>
    </w:tbl>
    <w:p w:rsidR="007651B1" w:rsidRDefault="007651B1"/>
    <w:p w:rsidR="007651B1" w:rsidRDefault="00B145F2">
      <w:pPr>
        <w:pStyle w:val="2"/>
        <w:contextualSpacing w:val="0"/>
      </w:pPr>
      <w:bookmarkStart w:id="45" w:name="h.t1yg4aiooost" w:colFirst="0" w:colLast="0"/>
      <w:bookmarkEnd w:id="45"/>
      <w:r>
        <w:t>6.7 Возможности роли «Агент» по сдаче отчёта о Проверке (заполненной Анкеты)</w:t>
      </w:r>
    </w:p>
    <w:p w:rsidR="007651B1" w:rsidRDefault="007651B1">
      <w:pPr>
        <w:ind w:left="720"/>
      </w:pPr>
    </w:p>
    <w:tbl>
      <w:tblPr>
        <w:tblStyle w:val="afd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Проверка.Отчёт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Агенту заполнить Анкету, прикреплённую к Проверке, Отчётом о выполненной Проверке.</w:t>
            </w:r>
          </w:p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Агенту просматривать Инструкцию по проведению Проверки.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Проверка.Отчёт</w:t>
            </w:r>
            <w:proofErr w:type="spellEnd"/>
            <w:r>
              <w:rPr>
                <w:rFonts w:ascii="Georgia" w:eastAsia="Georgia" w:hAnsi="Georgia" w:cs="Georgia"/>
              </w:rPr>
              <w:t>. Черновик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Агенту сохранить черновик Отчёта о выполненной Проверке.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Проверка.Отчёт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Автосохранение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сохранять заполняемые данные Анкеты сразу по мере её заполнения.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Проверка.Отчёт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ПрогрессЗаполнения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показывать Агенту текущий процент заполнения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Проверка.Отчёт</w:t>
            </w:r>
            <w:proofErr w:type="spellEnd"/>
            <w:r>
              <w:rPr>
                <w:rFonts w:ascii="Georgia" w:eastAsia="Georgia" w:hAnsi="Georgia" w:cs="Georgia"/>
              </w:rPr>
              <w:t>. Незаполненные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показывать Агенту список незаполненных Вопросов и давать возможность перемещаться по ним при сохранении черновика или попытке передачи.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Проверка.Отчёт</w:t>
            </w:r>
            <w:proofErr w:type="spellEnd"/>
            <w:r>
              <w:rPr>
                <w:rFonts w:ascii="Georgia" w:eastAsia="Georgia" w:hAnsi="Georgia" w:cs="Georgia"/>
              </w:rPr>
              <w:t>. Оглавление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Агенту перемещаться по Анкете с помощью плавающего оглавления (с командой сохранения).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показывать в оглавлении только те Блоки, которые не были скрыты Методистом и которые соответствуют логике предыдущих ответов Агента в Анкете.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Проверка.Расчёт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автоматически рассчитывать сумму баллов по Анкете в ходе её заполнения Агентом по формуле:</w:t>
            </w:r>
          </w:p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СуммарныйБаллПоАнкете</w:t>
            </w:r>
            <w:proofErr w:type="spellEnd"/>
            <w:r>
              <w:rPr>
                <w:rFonts w:ascii="Georgia" w:eastAsia="Georgia" w:hAnsi="Georgia" w:cs="Georgia"/>
              </w:rPr>
              <w:t xml:space="preserve"> = </w:t>
            </w:r>
            <m:oMath>
              <m:r>
                <w:rPr>
                  <w:rFonts w:ascii="Cambria Math" w:hAnsi="Cambria Math"/>
                </w:rPr>
                <m:t>Σ</m:t>
              </m:r>
              <m:r>
                <w:rPr>
                  <w:rFonts w:ascii="Georgia" w:eastAsia="Georgia" w:hAnsi="Georgia" w:cs="Georgia"/>
                </w:rPr>
                <m:t xml:space="preserve"> по i (</m:t>
              </m:r>
              <m:r>
                <w:rPr>
                  <w:rFonts w:ascii="Georgia" w:eastAsia="Georgia" w:hAnsi="Georgia" w:cs="Georgia"/>
                  <w:sz w:val="24"/>
                </w:rPr>
                <m:t>ВесВопроса</m:t>
              </m:r>
              <m:r>
                <w:rPr>
                  <w:rFonts w:ascii="Georgia" w:eastAsia="Georgia" w:hAnsi="Georgia" w:cs="Georgia"/>
                </w:rPr>
                <m:t xml:space="preserve"> i ×БаллЗаВыбранныйОтветПоВопросу i)</m:t>
              </m:r>
            </m:oMath>
            <w:r>
              <w:rPr>
                <w:rFonts w:ascii="Georgia" w:eastAsia="Georgia" w:hAnsi="Georgia" w:cs="Georgia"/>
              </w:rPr>
              <w:t>,</w:t>
            </w:r>
            <w:r>
              <w:rPr>
                <w:rFonts w:ascii="Georgia" w:eastAsia="Georgia" w:hAnsi="Georgia" w:cs="Georgia"/>
              </w:rPr>
              <w:br/>
              <w:t xml:space="preserve">где </w:t>
            </w:r>
            <w:r>
              <w:rPr>
                <w:rFonts w:ascii="Georgia" w:eastAsia="Georgia" w:hAnsi="Georgia" w:cs="Georgia"/>
                <w:i/>
              </w:rPr>
              <w:t>i</w:t>
            </w:r>
            <w:r>
              <w:rPr>
                <w:rFonts w:ascii="Georgia" w:eastAsia="Georgia" w:hAnsi="Georgia" w:cs="Georgia"/>
              </w:rPr>
              <w:t xml:space="preserve"> соответствует номеру вопроса в Анкете.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учитывать в расчёте только те Блоки, которые не были скрыты Методистом из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</w:t>
            </w:r>
            <w:proofErr w:type="spellStart"/>
            <w:r>
              <w:rPr>
                <w:rFonts w:ascii="Georgia" w:eastAsia="Georgia" w:hAnsi="Georgia" w:cs="Georgia"/>
              </w:rPr>
              <w:t>ВыполнениеСтандартов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автоматически рассчитывать выполнение стандартов обслуживания согласно правилам, заданным Методистом для этой Анкеты.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Проверка.Основная</w:t>
            </w:r>
            <w:proofErr w:type="spellEnd"/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присваивать Анкете, заполненной Агентом, тип «Основная», если на эту Проверку нет других </w:t>
            </w:r>
            <w:proofErr w:type="spellStart"/>
            <w:r>
              <w:rPr>
                <w:rFonts w:ascii="Georgia" w:eastAsia="Georgia" w:hAnsi="Georgia" w:cs="Georgia"/>
              </w:rPr>
              <w:t>неудалённых</w:t>
            </w:r>
            <w:proofErr w:type="spellEnd"/>
            <w:r>
              <w:rPr>
                <w:rFonts w:ascii="Georgia" w:eastAsia="Georgia" w:hAnsi="Georgia" w:cs="Georgia"/>
              </w:rPr>
              <w:t xml:space="preserve"> Анкет, заполненных ранее.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присваивать Анкете, заполненной Агентом, тип «Запасная», если на эту Проверку есть другие </w:t>
            </w:r>
            <w:proofErr w:type="spellStart"/>
            <w:r>
              <w:rPr>
                <w:rFonts w:ascii="Georgia" w:eastAsia="Georgia" w:hAnsi="Georgia" w:cs="Georgia"/>
              </w:rPr>
              <w:t>неудалённые</w:t>
            </w:r>
            <w:proofErr w:type="spellEnd"/>
            <w:r>
              <w:rPr>
                <w:rFonts w:ascii="Georgia" w:eastAsia="Georgia" w:hAnsi="Georgia" w:cs="Georgia"/>
              </w:rPr>
              <w:t xml:space="preserve"> Анкеты, заполненные ранее.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Проверка.Отчёт</w:t>
            </w:r>
            <w:proofErr w:type="spellEnd"/>
            <w:r>
              <w:rPr>
                <w:rFonts w:ascii="Georgia" w:eastAsia="Georgia" w:hAnsi="Georgia" w:cs="Georgia"/>
              </w:rPr>
              <w:t>. Отправка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Агенту отправлять Отчёт о выполненной Проверке на контроль.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Мои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Агенту просматривать список Проверок, находящихся у него в работе или принятых у него с указанием суммы Начислений.</w:t>
            </w:r>
          </w:p>
        </w:tc>
      </w:tr>
    </w:tbl>
    <w:p w:rsidR="007651B1" w:rsidRDefault="007651B1"/>
    <w:p w:rsidR="007651B1" w:rsidRDefault="00B145F2">
      <w:pPr>
        <w:pStyle w:val="2"/>
        <w:contextualSpacing w:val="0"/>
      </w:pPr>
      <w:bookmarkStart w:id="46" w:name="h.xz7oofmyw8f" w:colFirst="0" w:colLast="0"/>
      <w:bookmarkEnd w:id="46"/>
      <w:r>
        <w:lastRenderedPageBreak/>
        <w:t>6.8 Возможности роли «Корректор» по контролю выполнения Проверок</w:t>
      </w:r>
    </w:p>
    <w:p w:rsidR="007651B1" w:rsidRDefault="007651B1">
      <w:pPr>
        <w:ind w:left="720"/>
      </w:pPr>
    </w:p>
    <w:tbl>
      <w:tblPr>
        <w:tblStyle w:val="afe"/>
        <w:tblW w:w="9660" w:type="dxa"/>
        <w:tblInd w:w="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Проверка.Контроль</w:t>
            </w:r>
            <w:proofErr w:type="spellEnd"/>
            <w:r>
              <w:rPr>
                <w:rFonts w:ascii="Georgia" w:eastAsia="Georgia" w:hAnsi="Georgia" w:cs="Georgia"/>
              </w:rPr>
              <w:t>. Список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Корректору просматривать список заполненных Анкет по своему Проекту, упорядоченных по плановой дате завершения с возможностью просмотреть внутренние комментарии.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Проверка.Правка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Корректору изменять поля заполненной Анкеты, подлежащую контролю.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Проверка.Контроль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Корректору просматривать заполненную Анкету, подлежащую контролю.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</w:t>
            </w:r>
            <w:proofErr w:type="spellStart"/>
            <w:r>
              <w:rPr>
                <w:rFonts w:ascii="Georgia" w:eastAsia="Georgia" w:hAnsi="Georgia" w:cs="Georgia"/>
              </w:rPr>
              <w:t>ГотоваКПриёмке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Корректору указывать, что Анкета готова к приёмке Клиентом.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передавать Анкету на проверку Клиенту сразу после того, как её принял Корректор.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Проверка.Оценка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Корректору задавать итоговую оценку работе Агенту по выполнению Проверки и заполнению Анкеты.</w:t>
            </w:r>
          </w:p>
        </w:tc>
      </w:tr>
    </w:tbl>
    <w:p w:rsidR="007651B1" w:rsidRDefault="007651B1">
      <w:pPr>
        <w:ind w:left="720"/>
      </w:pPr>
    </w:p>
    <w:p w:rsidR="007651B1" w:rsidRDefault="00B145F2">
      <w:pPr>
        <w:pStyle w:val="2"/>
        <w:contextualSpacing w:val="0"/>
      </w:pPr>
      <w:bookmarkStart w:id="47" w:name="h.8o9dfmp4zq4l" w:colFirst="0" w:colLast="0"/>
      <w:bookmarkEnd w:id="47"/>
      <w:r>
        <w:t>6.9 Возможности роли Координатор по контролю выполнения Проверок</w:t>
      </w:r>
    </w:p>
    <w:p w:rsidR="007651B1" w:rsidRDefault="007651B1">
      <w:pPr>
        <w:ind w:left="720"/>
      </w:pPr>
    </w:p>
    <w:tbl>
      <w:tblPr>
        <w:tblStyle w:val="aff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Проверка.Отчёт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СписокДляКонтроля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Координатору просматривать список заполненных Анкет, готовых к контролю.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Проверка.Отчёт</w:t>
            </w:r>
            <w:proofErr w:type="spellEnd"/>
            <w:r>
              <w:rPr>
                <w:rFonts w:ascii="Georgia" w:eastAsia="Georgia" w:hAnsi="Georgia" w:cs="Georgia"/>
              </w:rPr>
              <w:t>. Список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Координатору просматривать список Отчётов о Проверках выбранного Проекта, включая выбранные в Анкете поля для списка.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Проверка.Комментарии.СогласованиеСКлиентом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Координатору отмечать Комментарий Клиента как принятый или отклонённый (не согласованный).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Проверка. Исполнение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Координатору указывать, что Проверка выполнена.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вносить в карточку Проверки информацию об исполнении Проверки из Анкеты:</w:t>
            </w:r>
          </w:p>
          <w:p w:rsidR="007651B1" w:rsidRDefault="00B145F2">
            <w:pPr>
              <w:numPr>
                <w:ilvl w:val="0"/>
                <w:numId w:val="13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Агент</w:t>
            </w:r>
          </w:p>
          <w:p w:rsidR="007651B1" w:rsidRDefault="00B145F2">
            <w:pPr>
              <w:numPr>
                <w:ilvl w:val="0"/>
                <w:numId w:val="13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Фактическая дата Проверки из Анкеты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Проверка.ОбновлениеСтатуса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Система должна позволять </w:t>
            </w:r>
            <w:r>
              <w:rPr>
                <w:rFonts w:ascii="Georgia" w:eastAsia="Georgia" w:hAnsi="Georgia" w:cs="Georgia"/>
                <w:b/>
              </w:rPr>
              <w:t xml:space="preserve">штатному </w:t>
            </w:r>
            <w:r>
              <w:rPr>
                <w:rFonts w:ascii="Georgia" w:eastAsia="Georgia" w:hAnsi="Georgia" w:cs="Georgia"/>
              </w:rPr>
              <w:t>Координатору менять статус Анкеты произвольным образом.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</w:t>
            </w:r>
            <w:proofErr w:type="spellStart"/>
            <w:r>
              <w:rPr>
                <w:rFonts w:ascii="Georgia" w:eastAsia="Georgia" w:hAnsi="Georgia" w:cs="Georgia"/>
              </w:rPr>
              <w:t>ОбновлениеСтатуса</w:t>
            </w:r>
            <w:proofErr w:type="spellEnd"/>
            <w:r>
              <w:rPr>
                <w:rFonts w:ascii="Georgia" w:eastAsia="Georgia" w:hAnsi="Georgia" w:cs="Georgia"/>
              </w:rPr>
              <w:t>. Массовое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Система должна позволять </w:t>
            </w:r>
            <w:r>
              <w:rPr>
                <w:rFonts w:ascii="Georgia" w:eastAsia="Georgia" w:hAnsi="Georgia" w:cs="Georgia"/>
                <w:b/>
              </w:rPr>
              <w:t xml:space="preserve">штатному </w:t>
            </w:r>
            <w:r>
              <w:rPr>
                <w:rFonts w:ascii="Georgia" w:eastAsia="Georgia" w:hAnsi="Georgia" w:cs="Georgia"/>
              </w:rPr>
              <w:t>Координатору менять статус множества Анкет, отобранных фильтром, одновременно на произвольный.</w:t>
            </w:r>
          </w:p>
        </w:tc>
      </w:tr>
    </w:tbl>
    <w:p w:rsidR="007651B1" w:rsidRDefault="007651B1">
      <w:pPr>
        <w:ind w:left="720"/>
      </w:pPr>
    </w:p>
    <w:p w:rsidR="007651B1" w:rsidRDefault="007651B1"/>
    <w:p w:rsidR="007651B1" w:rsidRDefault="00B145F2">
      <w:pPr>
        <w:pStyle w:val="2"/>
        <w:contextualSpacing w:val="0"/>
      </w:pPr>
      <w:bookmarkStart w:id="48" w:name="h.puk0k9m4w6gu" w:colFirst="0" w:colLast="0"/>
      <w:bookmarkEnd w:id="48"/>
      <w:r>
        <w:t>6.10 Возможности роли «Сотрудник компании»</w:t>
      </w:r>
    </w:p>
    <w:p w:rsidR="007651B1" w:rsidRDefault="007651B1">
      <w:pPr>
        <w:ind w:left="720"/>
      </w:pPr>
    </w:p>
    <w:tbl>
      <w:tblPr>
        <w:tblStyle w:val="aff1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Комментарии. Внутренние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Сотрудникам компании оставлять внутренние комментарии как к отдельным Вопросам заполненной Анкеты, так и ко всей Анкете целиком.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Комментарии. Агенту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Сотрудникам компании оставлять комментарии Агенту, которые видны всем Участникам проекта, как к отдельным вопросам заполненной Анкеты, так и ко всей Анкете целиком.</w:t>
            </w:r>
          </w:p>
        </w:tc>
      </w:tr>
    </w:tbl>
    <w:p w:rsidR="007651B1" w:rsidRDefault="007651B1"/>
    <w:p w:rsidR="007651B1" w:rsidRDefault="00B145F2">
      <w:pPr>
        <w:pStyle w:val="2"/>
        <w:contextualSpacing w:val="0"/>
      </w:pPr>
      <w:bookmarkStart w:id="49" w:name="h.2k52jpnf4z6s" w:colFirst="0" w:colLast="0"/>
      <w:bookmarkEnd w:id="49"/>
      <w:r>
        <w:t xml:space="preserve">6.11 Возможности роли «Участник проекта» по просмотру и </w:t>
      </w:r>
      <w:proofErr w:type="spellStart"/>
      <w:r>
        <w:t>комментированю</w:t>
      </w:r>
      <w:proofErr w:type="spellEnd"/>
      <w:r>
        <w:t xml:space="preserve"> Анкет</w:t>
      </w:r>
    </w:p>
    <w:p w:rsidR="007651B1" w:rsidRDefault="007651B1">
      <w:pPr>
        <w:ind w:left="720"/>
      </w:pPr>
    </w:p>
    <w:tbl>
      <w:tblPr>
        <w:tblStyle w:val="aff2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Проверки.Список</w:t>
            </w:r>
            <w:proofErr w:type="spellEnd"/>
            <w:r>
              <w:rPr>
                <w:rFonts w:ascii="Georgia" w:eastAsia="Georgia" w:hAnsi="Georgia" w:cs="Georgia"/>
              </w:rPr>
              <w:t>. Избранные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Участнику проекта сохранять закладки на отобранные в фильтре списки Проверок по их типам (состояниям).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Участнику проекта сортировать список закладок на списки типов Проверок в произвольном порядке.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Статусы проверок описаны в Приложении А, документ «Статусы проверок».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i/>
              </w:rPr>
              <w:t>Примеры списков: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b/>
                <w:color w:val="FF0000"/>
              </w:rPr>
              <w:t>Агенту:</w:t>
            </w:r>
          </w:p>
          <w:p w:rsidR="007651B1" w:rsidRDefault="00B145F2">
            <w:pPr>
              <w:numPr>
                <w:ilvl w:val="0"/>
                <w:numId w:val="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Отобранные</w:t>
            </w:r>
          </w:p>
          <w:p w:rsidR="007651B1" w:rsidRDefault="00B145F2">
            <w:pPr>
              <w:numPr>
                <w:ilvl w:val="0"/>
                <w:numId w:val="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Приглашения</w:t>
            </w:r>
          </w:p>
          <w:p w:rsidR="007651B1" w:rsidRDefault="00B145F2">
            <w:pPr>
              <w:numPr>
                <w:ilvl w:val="0"/>
                <w:numId w:val="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В работе</w:t>
            </w:r>
          </w:p>
          <w:p w:rsidR="007651B1" w:rsidRDefault="00B145F2">
            <w:pPr>
              <w:numPr>
                <w:ilvl w:val="0"/>
                <w:numId w:val="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На проверке</w:t>
            </w:r>
          </w:p>
          <w:p w:rsidR="007651B1" w:rsidRDefault="00B145F2">
            <w:pPr>
              <w:numPr>
                <w:ilvl w:val="0"/>
                <w:numId w:val="7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Завершённые (+1)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  <w:b/>
                <w:color w:val="FF0000"/>
              </w:rPr>
              <w:t>Клиенту:</w:t>
            </w:r>
          </w:p>
          <w:p w:rsidR="007651B1" w:rsidRDefault="00B145F2">
            <w:pPr>
              <w:numPr>
                <w:ilvl w:val="0"/>
                <w:numId w:val="2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lastRenderedPageBreak/>
              <w:t>Проверка в центре</w:t>
            </w:r>
          </w:p>
          <w:p w:rsidR="007651B1" w:rsidRDefault="00B145F2">
            <w:pPr>
              <w:numPr>
                <w:ilvl w:val="0"/>
                <w:numId w:val="2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Проверка в регионе</w:t>
            </w:r>
            <w:r>
              <w:rPr>
                <w:rFonts w:ascii="Georgia" w:eastAsia="Georgia" w:hAnsi="Georgia" w:cs="Georgia"/>
                <w:color w:val="FF0000"/>
              </w:rPr>
              <w:br/>
              <w:t>(дивизионе, подразделении, комплексе — включается для конкретного клиента)</w:t>
            </w:r>
          </w:p>
          <w:p w:rsidR="007651B1" w:rsidRDefault="00B145F2">
            <w:pPr>
              <w:numPr>
                <w:ilvl w:val="0"/>
                <w:numId w:val="2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Проверка на объекте</w:t>
            </w:r>
            <w:r>
              <w:rPr>
                <w:rFonts w:ascii="Georgia" w:eastAsia="Georgia" w:hAnsi="Georgia" w:cs="Georgia"/>
                <w:color w:val="FF0000"/>
              </w:rPr>
              <w:br/>
              <w:t>(включается для конкретного клиента)</w:t>
            </w:r>
          </w:p>
          <w:p w:rsidR="007651B1" w:rsidRDefault="00B145F2">
            <w:pPr>
              <w:numPr>
                <w:ilvl w:val="0"/>
                <w:numId w:val="2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r>
              <w:rPr>
                <w:rFonts w:ascii="Georgia" w:eastAsia="Georgia" w:hAnsi="Georgia" w:cs="Georgia"/>
                <w:color w:val="FF0000"/>
              </w:rPr>
              <w:t>Возвращённые</w:t>
            </w:r>
          </w:p>
          <w:p w:rsidR="007651B1" w:rsidRDefault="00B145F2">
            <w:pPr>
              <w:numPr>
                <w:ilvl w:val="0"/>
                <w:numId w:val="2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  <w:color w:val="FF0000"/>
              </w:rPr>
            </w:pPr>
            <w:proofErr w:type="spellStart"/>
            <w:r>
              <w:rPr>
                <w:rFonts w:ascii="Georgia" w:eastAsia="Georgia" w:hAnsi="Georgia" w:cs="Georgia"/>
                <w:color w:val="FF0000"/>
              </w:rPr>
              <w:t>Завершёные</w:t>
            </w:r>
            <w:proofErr w:type="spellEnd"/>
          </w:p>
        </w:tc>
      </w:tr>
      <w:tr w:rsidR="007651B1">
        <w:trPr>
          <w:trHeight w:val="260"/>
        </w:trPr>
        <w:tc>
          <w:tcPr>
            <w:tcW w:w="247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Проверка.Расчёт</w:t>
            </w:r>
            <w:proofErr w:type="spellEnd"/>
            <w:r>
              <w:rPr>
                <w:rFonts w:ascii="Georgia" w:eastAsia="Georgia" w:hAnsi="Georgia" w:cs="Georgia"/>
              </w:rPr>
              <w:t>. Просмотр</w:t>
            </w:r>
          </w:p>
        </w:tc>
        <w:tc>
          <w:tcPr>
            <w:tcW w:w="7185" w:type="dxa"/>
            <w:tcMar>
              <w:top w:w="99" w:type="dxa"/>
              <w:left w:w="99" w:type="dxa"/>
              <w:bottom w:w="99" w:type="dxa"/>
              <w:right w:w="99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Участнику проекта видеть сумму баллов и % выполнения стандартов по Анкете.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Комментарии. Обработка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Участнику проекта просматривать список новых Комментариев, доступных на его уровне, с возможностью перейти к конкретному (следующему).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Комментарии. Внешние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Менеджеру, Координатору, Корректору и Клиенту оставлять внешние Комментарии, которые не видны Агенту, но видны остальным Участникам проекта, как к отдельным Вопросам заполненной Анкеты, так и ко всей Анкете целиком.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Комментарии. Сохранение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сохранять информацию о дате, времени и авторе Комментария при его добавлении Участником проекта к Анкете.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Комментарии. Просмотр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Участнику проекта просматривать все оставленные Комментарии к отдельным Вопросам и всей Анкете целиком с указанием даты, времени и авторов в хронологическом порядке.</w:t>
            </w:r>
          </w:p>
        </w:tc>
      </w:tr>
    </w:tbl>
    <w:p w:rsidR="007651B1" w:rsidRDefault="00B145F2">
      <w:pPr>
        <w:pStyle w:val="2"/>
        <w:contextualSpacing w:val="0"/>
      </w:pPr>
      <w:bookmarkStart w:id="50" w:name="h.2dgct63b4y7t" w:colFirst="0" w:colLast="0"/>
      <w:bookmarkEnd w:id="50"/>
      <w:r>
        <w:t>6.12 Возможности роли «Клиент»</w:t>
      </w:r>
    </w:p>
    <w:p w:rsidR="007651B1" w:rsidRDefault="007651B1">
      <w:pPr>
        <w:ind w:left="720"/>
      </w:pPr>
    </w:p>
    <w:tbl>
      <w:tblPr>
        <w:tblStyle w:val="aff3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Согласование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Координатору передавать проверенную основную Анкету на согласование Клиенту.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>Система должна оповещать Клиента о том, что Анкета передана ему на согласование.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Клиенту просматривать, комментировать и согласовывать основную Анкету.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Стандарты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сотруднику Клиента просматривать стандарты обслуживания по вопросам заполненной Анкеты, набравшим 0 баллов.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lastRenderedPageBreak/>
              <w:t>Проверка. Комментарии. Клиента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Клиенту оставлять комментарии, которые видны только Участникам проекта кроме самого Агента, как к отдельным вопросам заполненной Анкеты, так и ко всей Анкете целиком.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Проверка. Возвраты Агенту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Клиенту возвращать Анкету на доработку или переделку.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>Система не должна позволять Клиенту комментировать Анкету (</w:t>
            </w:r>
            <w:proofErr w:type="spellStart"/>
            <w:r>
              <w:rPr>
                <w:rFonts w:ascii="Georgia" w:eastAsia="Georgia" w:hAnsi="Georgia" w:cs="Georgia"/>
              </w:rPr>
              <w:t>попунктно</w:t>
            </w:r>
            <w:proofErr w:type="spellEnd"/>
            <w:r>
              <w:rPr>
                <w:rFonts w:ascii="Georgia" w:eastAsia="Georgia" w:hAnsi="Georgia" w:cs="Georgia"/>
              </w:rPr>
              <w:t>, по блокам и целиком), которую он вернул на доработку или согласовал.</w:t>
            </w:r>
          </w:p>
          <w:p w:rsidR="007651B1" w:rsidRDefault="007651B1"/>
          <w:p w:rsidR="007651B1" w:rsidRDefault="00B145F2">
            <w:r>
              <w:rPr>
                <w:rFonts w:ascii="Georgia" w:eastAsia="Georgia" w:hAnsi="Georgia" w:cs="Georgia"/>
              </w:rPr>
              <w:t>Система должна подсчитывать и сохранять количество возвратов Анкеты на доработку или переделку Клиентом.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Возвраты. </w:t>
            </w:r>
            <w:proofErr w:type="spellStart"/>
            <w:r>
              <w:rPr>
                <w:rFonts w:ascii="Georgia" w:eastAsia="Georgia" w:hAnsi="Georgia" w:cs="Georgia"/>
              </w:rPr>
              <w:t>ВнутриКлиента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Система должна позволять сотруднику Клиента передавать Анкету на доработку между уровнями Клиента (в регион, в центр, и т.д.). См. </w:t>
            </w:r>
            <w:hyperlink r:id="rId25" w:anchor="gid=0">
              <w:r>
                <w:rPr>
                  <w:rFonts w:ascii="Georgia" w:eastAsia="Georgia" w:hAnsi="Georgia" w:cs="Georgia"/>
                  <w:color w:val="1155CC"/>
                  <w:u w:val="single"/>
                </w:rPr>
                <w:t>Статусы Проверки</w:t>
              </w:r>
            </w:hyperlink>
            <w:r>
              <w:rPr>
                <w:rFonts w:ascii="Georgia" w:eastAsia="Georgia" w:hAnsi="Georgia" w:cs="Georgia"/>
              </w:rPr>
              <w:t>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 xml:space="preserve">Проверка. </w:t>
            </w:r>
            <w:proofErr w:type="spellStart"/>
            <w:r>
              <w:rPr>
                <w:rFonts w:ascii="Georgia" w:eastAsia="Georgia" w:hAnsi="Georgia" w:cs="Georgia"/>
              </w:rPr>
              <w:t>Автозавершение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автоматически закрывать активные Проверки, по которым есть заполненная Анкета, если она не была рассмотрена Клиентом за определённое время, согласно правилам, заданным для этой Анкеты Менеджером в карточке Проекта.</w:t>
            </w:r>
          </w:p>
        </w:tc>
      </w:tr>
    </w:tbl>
    <w:p w:rsidR="007651B1" w:rsidRDefault="007651B1"/>
    <w:p w:rsidR="007651B1" w:rsidRDefault="00B145F2">
      <w:pPr>
        <w:pStyle w:val="2"/>
        <w:ind w:left="720"/>
        <w:contextualSpacing w:val="0"/>
      </w:pPr>
      <w:bookmarkStart w:id="51" w:name="h.8delm3gscyck" w:colFirst="0" w:colLast="0"/>
      <w:bookmarkEnd w:id="51"/>
      <w:r>
        <w:t>6.13 Возможности ролей «Менеджер» и «Клиент» по выгрузке данных</w:t>
      </w:r>
    </w:p>
    <w:p w:rsidR="007651B1" w:rsidRDefault="007651B1">
      <w:pPr>
        <w:ind w:left="720"/>
      </w:pPr>
    </w:p>
    <w:tbl>
      <w:tblPr>
        <w:tblStyle w:val="aff4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Проверка.Выгрузка.Excel.Анкеты</w:t>
            </w:r>
            <w:proofErr w:type="spellEnd"/>
            <w:r>
              <w:rPr>
                <w:rFonts w:ascii="Georgia" w:eastAsia="Georgia" w:hAnsi="Georgia" w:cs="Georgia"/>
              </w:rPr>
              <w:t>. Менеджер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Менеджеру выгружать заполненные формы Анкет Проекта в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  <w:r>
              <w:rPr>
                <w:rFonts w:ascii="Georgia" w:eastAsia="Georgia" w:hAnsi="Georgia" w:cs="Georgia"/>
              </w:rPr>
              <w:t>, как по отдельной Проверке, по нескольким произвольным выбранным, так и по всем.</w:t>
            </w:r>
          </w:p>
          <w:p w:rsidR="007651B1" w:rsidRDefault="0070288A">
            <w:pPr>
              <w:spacing w:before="120" w:after="120"/>
            </w:pPr>
            <w:hyperlink r:id="rId26">
              <w:r w:rsidR="00B145F2">
                <w:rPr>
                  <w:rFonts w:ascii="Georgia" w:eastAsia="Georgia" w:hAnsi="Georgia" w:cs="Georgia"/>
                  <w:color w:val="1155CC"/>
                  <w:u w:val="single"/>
                </w:rPr>
                <w:t>Примеры экспорта Анкет и Проверок</w:t>
              </w:r>
            </w:hyperlink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Проверка.Выгрузка.Excel.МассивДанных.Менеджер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Менеджеру выгружать данные о Проверках и их основных Анкетах  в виде полного массива данных в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  <w:r>
              <w:rPr>
                <w:rFonts w:ascii="Georgia" w:eastAsia="Georgia" w:hAnsi="Georgia" w:cs="Georgia"/>
              </w:rPr>
              <w:t>, как по отдельной Проверке, по нескольким произвольным выбранным, так и по всем.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Проверка.Выгрузка.Excel.Анкеты.Клиент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Клиенту выгружать заполненные формы Анкет Проекта, доступных ему в соответствии с их текущим статусом, в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  <w:r>
              <w:rPr>
                <w:rFonts w:ascii="Georgia" w:eastAsia="Georgia" w:hAnsi="Georgia" w:cs="Georgia"/>
              </w:rPr>
              <w:t>, как по отдельной Проверке, по нескольким произвольным выбранным, так и по всем.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lastRenderedPageBreak/>
              <w:t>Проверка.Выгрузка.Excel.МассивДанных.Клиент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 xml:space="preserve">Система должна позволять Клиенту выгружать данные о Проверках и их основных Анкетах, доступных ему в соответствии с их текущим статусом, в виде полного массива данных в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  <w:r>
              <w:rPr>
                <w:rFonts w:ascii="Georgia" w:eastAsia="Georgia" w:hAnsi="Georgia" w:cs="Georgia"/>
              </w:rPr>
              <w:t>, как по отдельной Проверке, по нескольким произвольным выбранным, так и по всем.</w:t>
            </w:r>
          </w:p>
        </w:tc>
      </w:tr>
    </w:tbl>
    <w:p w:rsidR="007651B1" w:rsidRDefault="00B145F2">
      <w:r>
        <w:br w:type="page"/>
      </w:r>
    </w:p>
    <w:p w:rsidR="007651B1" w:rsidRDefault="007651B1">
      <w:pPr>
        <w:pStyle w:val="2"/>
        <w:keepNext w:val="0"/>
        <w:keepLines w:val="0"/>
        <w:spacing w:before="0"/>
        <w:contextualSpacing w:val="0"/>
      </w:pPr>
      <w:bookmarkStart w:id="52" w:name="h.xf49p9fqwrzz" w:colFirst="0" w:colLast="0"/>
      <w:bookmarkEnd w:id="52"/>
    </w:p>
    <w:p w:rsidR="007651B1" w:rsidRDefault="00B145F2">
      <w:pPr>
        <w:pStyle w:val="1"/>
        <w:contextualSpacing w:val="0"/>
      </w:pPr>
      <w:bookmarkStart w:id="53" w:name="h.pqsqg0rwkp93" w:colFirst="0" w:colLast="0"/>
      <w:bookmarkEnd w:id="53"/>
      <w:r>
        <w:t xml:space="preserve">7 </w:t>
      </w:r>
      <w:r>
        <w:tab/>
        <w:t>Расчёт вознаграждений внештатным сотрудникам</w:t>
      </w:r>
    </w:p>
    <w:p w:rsidR="007651B1" w:rsidRDefault="007651B1">
      <w:pPr>
        <w:ind w:left="720"/>
      </w:pPr>
    </w:p>
    <w:p w:rsidR="007651B1" w:rsidRDefault="00B145F2">
      <w:pPr>
        <w:ind w:left="720"/>
      </w:pPr>
      <w:r>
        <w:rPr>
          <w:rFonts w:ascii="Georgia" w:eastAsia="Georgia" w:hAnsi="Georgia" w:cs="Georgia"/>
          <w:b/>
          <w:sz w:val="24"/>
        </w:rPr>
        <w:t>Описание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 xml:space="preserve">Специалист по выплатам </w:t>
      </w:r>
      <w:r>
        <w:rPr>
          <w:rFonts w:ascii="Georgia" w:eastAsia="Georgia" w:hAnsi="Georgia" w:cs="Georgia"/>
        </w:rPr>
        <w:t>может запрашивать актуализацию платёжных реквизитов у Агентов, формировать реестр выплат за месяц, отмечать оплаченные Выплаты, информировать Агентов о Выплатах и формировать Выгрузки о начислениях, отфильтрованные по Проектам, Агентам.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 xml:space="preserve">Внештатные сотрудники </w:t>
      </w:r>
      <w:r>
        <w:rPr>
          <w:rFonts w:ascii="Georgia" w:eastAsia="Georgia" w:hAnsi="Georgia" w:cs="Georgia"/>
        </w:rPr>
        <w:t>могут хранить в системе и актуализировать свои платёжные реквизиты.</w:t>
      </w:r>
    </w:p>
    <w:p w:rsidR="007651B1" w:rsidRDefault="007651B1"/>
    <w:p w:rsidR="007651B1" w:rsidRDefault="00B145F2">
      <w:r>
        <w:rPr>
          <w:rFonts w:ascii="Georgia" w:eastAsia="Georgia" w:hAnsi="Georgia" w:cs="Georgia"/>
          <w:b/>
        </w:rPr>
        <w:t xml:space="preserve">Внештатный сотрудник, Менеджер и координатор проекта </w:t>
      </w:r>
      <w:r>
        <w:rPr>
          <w:rFonts w:ascii="Georgia" w:eastAsia="Georgia" w:hAnsi="Georgia" w:cs="Georgia"/>
        </w:rPr>
        <w:t>могут просматривать списки оплаченных Проверок и видеть суммы по своим Проверкам и Проектам.</w:t>
      </w:r>
    </w:p>
    <w:p w:rsidR="007651B1" w:rsidRDefault="007651B1">
      <w:pPr>
        <w:ind w:left="720"/>
      </w:pPr>
    </w:p>
    <w:p w:rsidR="007651B1" w:rsidRDefault="00B145F2">
      <w:pPr>
        <w:pStyle w:val="2"/>
        <w:ind w:left="720"/>
        <w:contextualSpacing w:val="0"/>
      </w:pPr>
      <w:bookmarkStart w:id="54" w:name="h.11d5amsa758e" w:colFirst="0" w:colLast="0"/>
      <w:bookmarkEnd w:id="54"/>
      <w:r>
        <w:t>7.1 Возможности роли «Менеджер»</w:t>
      </w:r>
    </w:p>
    <w:p w:rsidR="007651B1" w:rsidRDefault="007651B1">
      <w:pPr>
        <w:ind w:left="720"/>
      </w:pPr>
    </w:p>
    <w:tbl>
      <w:tblPr>
        <w:tblStyle w:val="aff5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Выплаты.Тарифы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Менеджеру назначать ставки оплаты за Проверку в Проекте для Агента, Координатора и Корректора.</w:t>
            </w:r>
          </w:p>
        </w:tc>
      </w:tr>
    </w:tbl>
    <w:p w:rsidR="007651B1" w:rsidRDefault="007651B1"/>
    <w:p w:rsidR="007651B1" w:rsidRDefault="00B145F2">
      <w:pPr>
        <w:pStyle w:val="2"/>
        <w:contextualSpacing w:val="0"/>
      </w:pPr>
      <w:bookmarkStart w:id="55" w:name="h.xvatqdkadwgi" w:colFirst="0" w:colLast="0"/>
      <w:bookmarkEnd w:id="55"/>
      <w:r>
        <w:t>7.2 Возможности роли «Администратор»</w:t>
      </w:r>
    </w:p>
    <w:p w:rsidR="007651B1" w:rsidRDefault="007651B1"/>
    <w:tbl>
      <w:tblPr>
        <w:tblStyle w:val="aff6"/>
        <w:tblW w:w="964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805"/>
        <w:gridCol w:w="6840"/>
      </w:tblGrid>
      <w:tr w:rsidR="007651B1">
        <w:tc>
          <w:tcPr>
            <w:tcW w:w="2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proofErr w:type="spellStart"/>
            <w:r>
              <w:rPr>
                <w:rFonts w:ascii="Georgia" w:eastAsia="Georgia" w:hAnsi="Georgia" w:cs="Georgia"/>
              </w:rPr>
              <w:t>Выплаты.Каналы</w:t>
            </w:r>
            <w:proofErr w:type="spellEnd"/>
          </w:p>
        </w:tc>
        <w:tc>
          <w:tcPr>
            <w:tcW w:w="684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51B1" w:rsidRDefault="00B145F2">
            <w:r>
              <w:rPr>
                <w:rFonts w:ascii="Georgia" w:eastAsia="Georgia" w:hAnsi="Georgia" w:cs="Georgia"/>
              </w:rPr>
              <w:t>Система должна позволять Администратору настроить, какие каналы выплаты действуют в системе:</w:t>
            </w:r>
          </w:p>
          <w:p w:rsidR="007651B1" w:rsidRDefault="00B145F2">
            <w:pPr>
              <w:numPr>
                <w:ilvl w:val="0"/>
                <w:numId w:val="6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Номера телефонов</w:t>
            </w:r>
          </w:p>
          <w:p w:rsidR="007651B1" w:rsidRDefault="00B145F2">
            <w:pPr>
              <w:numPr>
                <w:ilvl w:val="0"/>
                <w:numId w:val="6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Счета в платёжных системах (</w:t>
            </w:r>
            <w:proofErr w:type="spellStart"/>
            <w:r>
              <w:rPr>
                <w:rFonts w:ascii="Georgia" w:eastAsia="Georgia" w:hAnsi="Georgia" w:cs="Georgia"/>
              </w:rPr>
              <w:t>Qiwi</w:t>
            </w:r>
            <w:proofErr w:type="spellEnd"/>
            <w:r>
              <w:rPr>
                <w:rFonts w:ascii="Georgia" w:eastAsia="Georgia" w:hAnsi="Georgia" w:cs="Georgia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</w:rPr>
              <w:t>Unistream</w:t>
            </w:r>
            <w:proofErr w:type="spellEnd"/>
            <w:r>
              <w:rPr>
                <w:rFonts w:ascii="Georgia" w:eastAsia="Georgia" w:hAnsi="Georgia" w:cs="Georgia"/>
              </w:rPr>
              <w:t>)</w:t>
            </w:r>
          </w:p>
          <w:p w:rsidR="007651B1" w:rsidRDefault="00B145F2">
            <w:pPr>
              <w:numPr>
                <w:ilvl w:val="0"/>
                <w:numId w:val="6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Банковская карта</w:t>
            </w:r>
          </w:p>
          <w:p w:rsidR="007651B1" w:rsidRDefault="00B145F2">
            <w:pPr>
              <w:numPr>
                <w:ilvl w:val="0"/>
                <w:numId w:val="6"/>
              </w:numPr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Банковский счёт</w:t>
            </w:r>
          </w:p>
        </w:tc>
      </w:tr>
    </w:tbl>
    <w:p w:rsidR="007651B1" w:rsidRDefault="007651B1"/>
    <w:p w:rsidR="007651B1" w:rsidRDefault="00B145F2">
      <w:pPr>
        <w:pStyle w:val="2"/>
        <w:ind w:left="720"/>
        <w:contextualSpacing w:val="0"/>
      </w:pPr>
      <w:bookmarkStart w:id="56" w:name="h.uyw2pvdt38ni" w:colFirst="0" w:colLast="0"/>
      <w:bookmarkEnd w:id="56"/>
      <w:r>
        <w:t>7.3 Возможности роли «Внештатный сотрудник»</w:t>
      </w:r>
    </w:p>
    <w:p w:rsidR="007651B1" w:rsidRDefault="007651B1">
      <w:pPr>
        <w:ind w:left="720"/>
      </w:pPr>
    </w:p>
    <w:tbl>
      <w:tblPr>
        <w:tblStyle w:val="aff7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Выплаты.Реквизиты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хранить платёжные реквизиты Внештатного сотрудника.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Выплаты.Реквизиты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r>
              <w:rPr>
                <w:rFonts w:ascii="Georgia" w:eastAsia="Georgia" w:hAnsi="Georgia" w:cs="Georgia"/>
              </w:rPr>
              <w:lastRenderedPageBreak/>
              <w:t>Запрос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lastRenderedPageBreak/>
              <w:t xml:space="preserve">Система должна позволять запрашивать актуальные реквизиты у всех Внештатных сотрудников, работа которых принималась за </w:t>
            </w:r>
            <w:r>
              <w:rPr>
                <w:rFonts w:ascii="Georgia" w:eastAsia="Georgia" w:hAnsi="Georgia" w:cs="Georgia"/>
              </w:rPr>
              <w:lastRenderedPageBreak/>
              <w:t>последний месяц.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lastRenderedPageBreak/>
              <w:t>Выплаты.Реквизиты</w:t>
            </w:r>
            <w:proofErr w:type="spellEnd"/>
            <w:r>
              <w:rPr>
                <w:rFonts w:ascii="Georgia" w:eastAsia="Georgia" w:hAnsi="Georgia" w:cs="Georgia"/>
              </w:rPr>
              <w:t>. Обновление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Внештатному сотруднику актуализировать свои Платёжные реквизиты или подтверждать старые.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фиксировать факт обновления или подтверждения реквизитов Внештатным сотрудником для различения подтвердивших.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ставить Выплате статус «в процессе», если реквизиты получены, но до того, как отправлено оповещение о Выплате.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Выплаты. Начисления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15 числа каждого месяца система должна автоматически формировать Начисления по каждой обработанной Внештатным сотрудником Проверке за предыдущий месяц:</w:t>
            </w:r>
          </w:p>
          <w:p w:rsidR="007651B1" w:rsidRDefault="00B145F2">
            <w:pPr>
              <w:numPr>
                <w:ilvl w:val="0"/>
                <w:numId w:val="2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Проверка</w:t>
            </w:r>
          </w:p>
          <w:p w:rsidR="007651B1" w:rsidRDefault="00B145F2">
            <w:pPr>
              <w:numPr>
                <w:ilvl w:val="0"/>
                <w:numId w:val="2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Сотрудник</w:t>
            </w:r>
          </w:p>
          <w:p w:rsidR="007651B1" w:rsidRDefault="00B145F2">
            <w:pPr>
              <w:numPr>
                <w:ilvl w:val="0"/>
                <w:numId w:val="2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Начисленная сумма</w:t>
            </w:r>
          </w:p>
          <w:p w:rsidR="007651B1" w:rsidRDefault="00B145F2">
            <w:pPr>
              <w:numPr>
                <w:ilvl w:val="0"/>
                <w:numId w:val="29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Оплата (проведена / не произведена)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Выплаты.Мои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Внештатному сотруднику просматривать список ожидаемых и сделанных Выплат в его адрес за всё время с детализацией Начислений по Проектам и Проверкам.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Выплаты.Заявка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Внештатному сотруднику запрашивать Выплату накопленного им дохода с указанием (выбором) платёжных реквизитов.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Выплаты. Оповещение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оповещать выбранных Внештатных сотрудников о факте Выплаты, включая необходимые реквизиты для получения выплаты.</w:t>
            </w:r>
          </w:p>
        </w:tc>
      </w:tr>
    </w:tbl>
    <w:p w:rsidR="007651B1" w:rsidRDefault="007651B1"/>
    <w:p w:rsidR="007651B1" w:rsidRDefault="00B145F2">
      <w:pPr>
        <w:pStyle w:val="2"/>
        <w:ind w:left="720"/>
        <w:contextualSpacing w:val="0"/>
      </w:pPr>
      <w:bookmarkStart w:id="57" w:name="h.kjoi89ai3iw1" w:colFirst="0" w:colLast="0"/>
      <w:bookmarkEnd w:id="57"/>
      <w:r>
        <w:t>7.4 Возможности роли «Специалист по выплатам»</w:t>
      </w:r>
    </w:p>
    <w:p w:rsidR="007651B1" w:rsidRDefault="007651B1">
      <w:pPr>
        <w:ind w:left="720"/>
      </w:pPr>
    </w:p>
    <w:tbl>
      <w:tblPr>
        <w:tblStyle w:val="aff8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Выплаты.Реестр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Специалисту по оплате  просматривать реестр выплат за месяц Внештатным сотрудникам (сформированный из Начислений), включая атрибуты:</w:t>
            </w:r>
          </w:p>
          <w:p w:rsidR="007651B1" w:rsidRDefault="00B145F2">
            <w:pPr>
              <w:numPr>
                <w:ilvl w:val="0"/>
                <w:numId w:val="3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lastRenderedPageBreak/>
              <w:t>Роль сотрудника</w:t>
            </w:r>
          </w:p>
          <w:p w:rsidR="007651B1" w:rsidRDefault="00B145F2">
            <w:pPr>
              <w:numPr>
                <w:ilvl w:val="0"/>
                <w:numId w:val="3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ФИО сотрудника</w:t>
            </w:r>
          </w:p>
          <w:p w:rsidR="007651B1" w:rsidRDefault="00B145F2">
            <w:pPr>
              <w:numPr>
                <w:ilvl w:val="0"/>
                <w:numId w:val="3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Сумма выплат</w:t>
            </w:r>
          </w:p>
          <w:p w:rsidR="007651B1" w:rsidRDefault="00B145F2">
            <w:pPr>
              <w:numPr>
                <w:ilvl w:val="0"/>
                <w:numId w:val="3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Канал выплат</w:t>
            </w:r>
          </w:p>
          <w:p w:rsidR="007651B1" w:rsidRDefault="00B145F2">
            <w:pPr>
              <w:numPr>
                <w:ilvl w:val="0"/>
                <w:numId w:val="3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Реквизиты агента</w:t>
            </w:r>
          </w:p>
          <w:p w:rsidR="007651B1" w:rsidRDefault="00B145F2">
            <w:pPr>
              <w:numPr>
                <w:ilvl w:val="0"/>
                <w:numId w:val="3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Дата заявки на выплату</w:t>
            </w:r>
          </w:p>
          <w:p w:rsidR="007651B1" w:rsidRDefault="00B145F2">
            <w:pPr>
              <w:numPr>
                <w:ilvl w:val="0"/>
                <w:numId w:val="3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Дата оплаты</w:t>
            </w:r>
          </w:p>
          <w:p w:rsidR="007651B1" w:rsidRDefault="00B145F2">
            <w:pPr>
              <w:numPr>
                <w:ilvl w:val="0"/>
                <w:numId w:val="3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Статус оплаты (</w:t>
            </w:r>
            <w:proofErr w:type="spellStart"/>
            <w:r>
              <w:rPr>
                <w:rFonts w:ascii="Georgia" w:eastAsia="Georgia" w:hAnsi="Georgia" w:cs="Georgia"/>
              </w:rPr>
              <w:t>Неоплачено</w:t>
            </w:r>
            <w:proofErr w:type="spellEnd"/>
            <w:r>
              <w:rPr>
                <w:rFonts w:ascii="Georgia" w:eastAsia="Georgia" w:hAnsi="Georgia" w:cs="Georgia"/>
              </w:rPr>
              <w:t>/В процессе/Оплачено)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 смету по оплате Внештатному сотруднику попадают только те Анкеты по Проверке, которые имеют указанную дату выполнения и сумму назначенной выплаты по Анкете.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lastRenderedPageBreak/>
              <w:t>Выплаты.Реестр</w:t>
            </w:r>
            <w:proofErr w:type="spellEnd"/>
            <w:r>
              <w:rPr>
                <w:rFonts w:ascii="Georgia" w:eastAsia="Georgia" w:hAnsi="Georgia" w:cs="Georgia"/>
              </w:rPr>
              <w:t>. Поиск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Специалисту по выплатам находить выплаты по ФИО сотрудника.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Выплаты.Реестр</w:t>
            </w:r>
            <w:proofErr w:type="spellEnd"/>
            <w:r>
              <w:rPr>
                <w:rFonts w:ascii="Georgia" w:eastAsia="Georgia" w:hAnsi="Georgia" w:cs="Georgia"/>
              </w:rPr>
              <w:t>. Фильтр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Специалисту по выплатам фильтровать список выплат по атрибутам:</w:t>
            </w:r>
          </w:p>
          <w:p w:rsidR="007651B1" w:rsidRDefault="00B145F2">
            <w:pPr>
              <w:numPr>
                <w:ilvl w:val="0"/>
                <w:numId w:val="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Статус оплаты</w:t>
            </w:r>
          </w:p>
          <w:p w:rsidR="007651B1" w:rsidRDefault="00B145F2">
            <w:pPr>
              <w:numPr>
                <w:ilvl w:val="0"/>
                <w:numId w:val="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Роль</w:t>
            </w:r>
          </w:p>
          <w:p w:rsidR="007651B1" w:rsidRDefault="00B145F2">
            <w:pPr>
              <w:numPr>
                <w:ilvl w:val="0"/>
                <w:numId w:val="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Канал выплат</w:t>
            </w:r>
          </w:p>
          <w:p w:rsidR="007651B1" w:rsidRDefault="00B145F2">
            <w:pPr>
              <w:numPr>
                <w:ilvl w:val="0"/>
                <w:numId w:val="1"/>
              </w:numPr>
              <w:spacing w:before="120" w:after="120"/>
              <w:ind w:hanging="360"/>
              <w:contextualSpacing/>
              <w:rPr>
                <w:rFonts w:ascii="Georgia" w:eastAsia="Georgia" w:hAnsi="Georgia" w:cs="Georgia"/>
              </w:rPr>
            </w:pPr>
            <w:r>
              <w:rPr>
                <w:rFonts w:ascii="Georgia" w:eastAsia="Georgia" w:hAnsi="Georgia" w:cs="Georgia"/>
              </w:rPr>
              <w:t>Дата заявки на выплату (период)</w:t>
            </w:r>
          </w:p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показывать количество отобранных Выплат и общую сумму.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Выплаты.Реестр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t>Excel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Специалисту по выплатам выгружать Реестр выплат с детализацией по Начислениям согласно выбранным Фильтрам и дополнительной фильтрацией по Клиенту, Проекту и Внештатному сотруднику при необходимости.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Выплаты.Реестр</w:t>
            </w:r>
            <w:proofErr w:type="spellEnd"/>
            <w:r>
              <w:rPr>
                <w:rFonts w:ascii="Georgia" w:eastAsia="Georgia" w:hAnsi="Georgia" w:cs="Georgia"/>
              </w:rPr>
              <w:t>. Новые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 умолчанию показывать Специалисту по выплатам все плановые Выплаты, по которым были запросы (т.е. в статусе «В процессе»).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Выплаты. Оповещение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15 числа каждого месяца оповещать Внештатного сотрудника о факте начисления им оплаты за предыдущий месяц.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Выплаты.Реестр</w:t>
            </w:r>
            <w:proofErr w:type="spellEnd"/>
            <w:r>
              <w:rPr>
                <w:rFonts w:ascii="Georgia" w:eastAsia="Georgia" w:hAnsi="Georgia" w:cs="Georgia"/>
              </w:rPr>
              <w:t>. Просмотр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Специалисту по выплатам просматривать реестр запрошенных Выплат.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Выплаты.Реестр</w:t>
            </w:r>
            <w:proofErr w:type="spellEnd"/>
            <w:r>
              <w:rPr>
                <w:rFonts w:ascii="Georgia" w:eastAsia="Georgia" w:hAnsi="Georgia" w:cs="Georgia"/>
              </w:rPr>
              <w:t xml:space="preserve">. </w:t>
            </w:r>
            <w:proofErr w:type="spellStart"/>
            <w:r>
              <w:rPr>
                <w:rFonts w:ascii="Georgia" w:eastAsia="Georgia" w:hAnsi="Georgia" w:cs="Georgia"/>
              </w:rPr>
              <w:lastRenderedPageBreak/>
              <w:t>ФактОплаты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lastRenderedPageBreak/>
              <w:t xml:space="preserve">Система должна позволять Специалисту по выплатам отмечать </w:t>
            </w:r>
            <w:r>
              <w:rPr>
                <w:rFonts w:ascii="Georgia" w:eastAsia="Georgia" w:hAnsi="Georgia" w:cs="Georgia"/>
              </w:rPr>
              <w:lastRenderedPageBreak/>
              <w:t>факт проведения Оплаты с указанием реквизитов для получения оплаты.</w:t>
            </w:r>
          </w:p>
        </w:tc>
      </w:tr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lastRenderedPageBreak/>
              <w:t xml:space="preserve">Выплаты. </w:t>
            </w:r>
            <w:proofErr w:type="spellStart"/>
            <w:r>
              <w:rPr>
                <w:rFonts w:ascii="Georgia" w:eastAsia="Georgia" w:hAnsi="Georgia" w:cs="Georgia"/>
              </w:rPr>
              <w:t>СменаСтатуса</w:t>
            </w:r>
            <w:proofErr w:type="spellEnd"/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Специалисту по выплатам менять статус Оплаты.</w:t>
            </w:r>
          </w:p>
        </w:tc>
      </w:tr>
    </w:tbl>
    <w:p w:rsidR="007651B1" w:rsidRDefault="007651B1"/>
    <w:p w:rsidR="007651B1" w:rsidRDefault="00B145F2">
      <w:pPr>
        <w:pStyle w:val="2"/>
        <w:contextualSpacing w:val="0"/>
      </w:pPr>
      <w:bookmarkStart w:id="58" w:name="h.i3qxgm1qmzir" w:colFirst="0" w:colLast="0"/>
      <w:bookmarkEnd w:id="58"/>
      <w:r>
        <w:t>7.5 Возможности роли «Координатор проекта»</w:t>
      </w:r>
    </w:p>
    <w:p w:rsidR="007651B1" w:rsidRDefault="007651B1"/>
    <w:tbl>
      <w:tblPr>
        <w:tblStyle w:val="aff9"/>
        <w:tblW w:w="9660" w:type="dxa"/>
        <w:tblInd w:w="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7185"/>
      </w:tblGrid>
      <w:tr w:rsidR="007651B1">
        <w:trPr>
          <w:trHeight w:val="260"/>
        </w:trPr>
        <w:tc>
          <w:tcPr>
            <w:tcW w:w="247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proofErr w:type="spellStart"/>
            <w:r>
              <w:rPr>
                <w:rFonts w:ascii="Georgia" w:eastAsia="Georgia" w:hAnsi="Georgia" w:cs="Georgia"/>
              </w:rPr>
              <w:t>Выплаты.Реестр</w:t>
            </w:r>
            <w:proofErr w:type="spellEnd"/>
            <w:r>
              <w:rPr>
                <w:rFonts w:ascii="Georgia" w:eastAsia="Georgia" w:hAnsi="Georgia" w:cs="Georgia"/>
              </w:rPr>
              <w:t>. Просмотр</w:t>
            </w:r>
          </w:p>
        </w:tc>
        <w:tc>
          <w:tcPr>
            <w:tcW w:w="7185" w:type="dxa"/>
            <w:tcMar>
              <w:top w:w="101" w:type="dxa"/>
              <w:left w:w="101" w:type="dxa"/>
              <w:bottom w:w="101" w:type="dxa"/>
              <w:right w:w="101" w:type="dxa"/>
            </w:tcMar>
          </w:tcPr>
          <w:p w:rsidR="007651B1" w:rsidRDefault="00B145F2">
            <w:pPr>
              <w:spacing w:before="120" w:after="120"/>
            </w:pPr>
            <w:r>
              <w:rPr>
                <w:rFonts w:ascii="Georgia" w:eastAsia="Georgia" w:hAnsi="Georgia" w:cs="Georgia"/>
              </w:rPr>
              <w:t>Система должна позволять КП просматривать реестр запрошенных и проведённых Выплат.</w:t>
            </w:r>
          </w:p>
        </w:tc>
      </w:tr>
    </w:tbl>
    <w:p w:rsidR="007651B1" w:rsidRDefault="007651B1"/>
    <w:sectPr w:rsidR="007651B1">
      <w:headerReference w:type="default" r:id="rId27"/>
      <w:footerReference w:type="default" r:id="rId28"/>
      <w:pgSz w:w="11906" w:h="16838"/>
      <w:pgMar w:top="1440" w:right="850" w:bottom="1440" w:left="129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035" w:rsidRDefault="00B145F2">
      <w:pPr>
        <w:spacing w:line="240" w:lineRule="auto"/>
      </w:pPr>
      <w:r>
        <w:separator/>
      </w:r>
    </w:p>
  </w:endnote>
  <w:endnote w:type="continuationSeparator" w:id="0">
    <w:p w:rsidR="00ED6035" w:rsidRDefault="00B14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B1" w:rsidRDefault="007651B1">
    <w:pPr>
      <w:pBdr>
        <w:top w:val="single" w:sz="4" w:space="1" w:color="auto"/>
      </w:pBdr>
    </w:pPr>
  </w:p>
  <w:p w:rsidR="007651B1" w:rsidRDefault="007651B1">
    <w:pPr>
      <w:tabs>
        <w:tab w:val="center" w:pos="4680"/>
        <w:tab w:val="right" w:pos="9360"/>
      </w:tabs>
      <w:jc w:val="center"/>
    </w:pPr>
  </w:p>
  <w:p w:rsidR="007651B1" w:rsidRDefault="00B145F2">
    <w:pPr>
      <w:tabs>
        <w:tab w:val="center" w:pos="4680"/>
        <w:tab w:val="right" w:pos="9360"/>
      </w:tabs>
    </w:pPr>
    <w:r>
      <w:rPr>
        <w:rFonts w:ascii="Trebuchet MS" w:eastAsia="Trebuchet MS" w:hAnsi="Trebuchet MS" w:cs="Trebuchet MS"/>
        <w:b/>
      </w:rPr>
      <w:t xml:space="preserve">© 2014-2015 </w:t>
    </w:r>
    <w:r w:rsidR="002F128F">
      <w:rPr>
        <w:rFonts w:ascii="Trebuchet MS" w:eastAsia="Trebuchet MS" w:hAnsi="Trebuchet MS" w:cs="Trebuchet MS"/>
        <w:b/>
      </w:rPr>
      <w:t>ООО «</w:t>
    </w:r>
    <w:proofErr w:type="spellStart"/>
    <w:r w:rsidR="002F128F">
      <w:rPr>
        <w:rFonts w:ascii="Trebuchet MS" w:eastAsia="Trebuchet MS" w:hAnsi="Trebuchet MS" w:cs="Trebuchet MS"/>
        <w:b/>
      </w:rPr>
      <w:t>Профпоинт</w:t>
    </w:r>
    <w:proofErr w:type="spellEnd"/>
    <w:r w:rsidR="002F128F">
      <w:rPr>
        <w:rFonts w:ascii="Trebuchet MS" w:eastAsia="Trebuchet MS" w:hAnsi="Trebuchet MS" w:cs="Trebuchet MS"/>
        <w:b/>
      </w:rPr>
      <w:t xml:space="preserve">». </w:t>
    </w:r>
    <w:r w:rsidR="002F128F" w:rsidRPr="00EA357C">
      <w:rPr>
        <w:rFonts w:ascii="Trebuchet MS" w:eastAsia="Trebuchet MS" w:hAnsi="Trebuchet MS" w:cs="Trebuchet MS"/>
        <w:b/>
      </w:rPr>
      <w:t>Коммерческая тайна</w:t>
    </w:r>
    <w:r>
      <w:rPr>
        <w:rFonts w:ascii="Trebuchet MS" w:eastAsia="Trebuchet MS" w:hAnsi="Trebuchet MS" w:cs="Trebuchet MS"/>
        <w:b/>
      </w:rPr>
      <w:tab/>
    </w:r>
    <w:proofErr w:type="spellStart"/>
    <w:r>
      <w:rPr>
        <w:rFonts w:ascii="Trebuchet MS" w:eastAsia="Trebuchet MS" w:hAnsi="Trebuchet MS" w:cs="Trebuchet MS"/>
        <w:b/>
      </w:rPr>
      <w:t>Стр</w:t>
    </w:r>
    <w:proofErr w:type="spellEnd"/>
    <w:r>
      <w:rPr>
        <w:rFonts w:ascii="Trebuchet MS" w:eastAsia="Trebuchet MS" w:hAnsi="Trebuchet MS" w:cs="Trebuchet MS"/>
        <w:b/>
      </w:rPr>
      <w:t xml:space="preserve"> </w:t>
    </w:r>
    <w:r>
      <w:fldChar w:fldCharType="begin"/>
    </w:r>
    <w:r>
      <w:instrText>PAGE</w:instrText>
    </w:r>
    <w:r>
      <w:fldChar w:fldCharType="separate"/>
    </w:r>
    <w:r w:rsidR="0070288A">
      <w:rPr>
        <w:noProof/>
      </w:rPr>
      <w:t>1</w:t>
    </w:r>
    <w:r>
      <w:fldChar w:fldCharType="end"/>
    </w:r>
    <w:r>
      <w:rPr>
        <w:rFonts w:ascii="Trebuchet MS" w:eastAsia="Trebuchet MS" w:hAnsi="Trebuchet MS" w:cs="Trebuchet MS"/>
        <w:b/>
      </w:rPr>
      <w:t xml:space="preserve"> из </w:t>
    </w:r>
    <w:r>
      <w:fldChar w:fldCharType="begin"/>
    </w:r>
    <w:r>
      <w:instrText>NUMPAGES</w:instrText>
    </w:r>
    <w:r>
      <w:fldChar w:fldCharType="separate"/>
    </w:r>
    <w:r w:rsidR="0070288A">
      <w:rPr>
        <w:noProof/>
      </w:rPr>
      <w:t>38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035" w:rsidRDefault="00B145F2">
      <w:pPr>
        <w:spacing w:line="240" w:lineRule="auto"/>
      </w:pPr>
      <w:r>
        <w:separator/>
      </w:r>
    </w:p>
  </w:footnote>
  <w:footnote w:type="continuationSeparator" w:id="0">
    <w:p w:rsidR="00ED6035" w:rsidRDefault="00B14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51B1" w:rsidRDefault="0070288A">
    <w:pPr>
      <w:tabs>
        <w:tab w:val="right" w:pos="9630"/>
      </w:tabs>
      <w:spacing w:before="60" w:after="60"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2C4A3A" wp14:editId="43287706">
              <wp:simplePos x="0" y="0"/>
              <wp:positionH relativeFrom="column">
                <wp:posOffset>4414520</wp:posOffset>
              </wp:positionH>
              <wp:positionV relativeFrom="paragraph">
                <wp:posOffset>-152400</wp:posOffset>
              </wp:positionV>
              <wp:extent cx="1847850" cy="323850"/>
              <wp:effectExtent l="0" t="0" r="19050" b="1905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47850" cy="32385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0288A" w:rsidRDefault="0070288A" w:rsidP="0070288A">
                          <w:pPr>
                            <w:jc w:val="center"/>
                          </w:pPr>
                          <w:r w:rsidRPr="00830680">
                            <w:t>Конфиденциально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Прямоугольник 1" o:spid="_x0000_s1026" style="position:absolute;margin-left:347.6pt;margin-top:-12pt;width:145.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" fillcolor="white [3201]" strokecolor="black [3213]" strokeweight="2pt">
              <v:textbox>
                <w:txbxContent>
                  <w:p w:rsidR="0070288A" w:rsidRDefault="0070288A" w:rsidP="0070288A">
                    <w:pPr>
                      <w:jc w:val="center"/>
                    </w:pPr>
                    <w:r w:rsidRPr="00830680">
                      <w:t>Конфиденциально</w:t>
                    </w:r>
                  </w:p>
                </w:txbxContent>
              </v:textbox>
            </v:rect>
          </w:pict>
        </mc:Fallback>
      </mc:AlternateContent>
    </w:r>
  </w:p>
  <w:p w:rsidR="007651B1" w:rsidRDefault="00B145F2">
    <w:pPr>
      <w:tabs>
        <w:tab w:val="right" w:pos="9630"/>
      </w:tabs>
      <w:spacing w:before="60" w:after="60" w:line="240" w:lineRule="auto"/>
    </w:pPr>
    <w:r>
      <w:rPr>
        <w:rFonts w:ascii="Trebuchet MS" w:eastAsia="Trebuchet MS" w:hAnsi="Trebuchet MS" w:cs="Trebuchet MS"/>
        <w:b/>
        <w:sz w:val="24"/>
      </w:rPr>
      <w:t>Система «Тайный покупатель». ТЗ. Этап 1. Функциональные требования</w:t>
    </w:r>
  </w:p>
  <w:p w:rsidR="007651B1" w:rsidRDefault="007651B1">
    <w:pPr>
      <w:pBdr>
        <w:top w:val="single" w:sz="4" w:space="1" w:color="auto"/>
      </w:pBdr>
    </w:pPr>
  </w:p>
  <w:p w:rsidR="007651B1" w:rsidRDefault="007651B1">
    <w:pPr>
      <w:tabs>
        <w:tab w:val="right" w:pos="9630"/>
      </w:tabs>
      <w:spacing w:before="60" w:after="6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40119"/>
    <w:multiLevelType w:val="multilevel"/>
    <w:tmpl w:val="7D3E424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027D1CF7"/>
    <w:multiLevelType w:val="multilevel"/>
    <w:tmpl w:val="DAF2F9F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04FE4684"/>
    <w:multiLevelType w:val="multilevel"/>
    <w:tmpl w:val="D62048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05117F39"/>
    <w:multiLevelType w:val="multilevel"/>
    <w:tmpl w:val="0436D6D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05C86CBB"/>
    <w:multiLevelType w:val="multilevel"/>
    <w:tmpl w:val="03C026B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nsid w:val="074E7E07"/>
    <w:multiLevelType w:val="multilevel"/>
    <w:tmpl w:val="46662A9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nsid w:val="0E8A6D93"/>
    <w:multiLevelType w:val="multilevel"/>
    <w:tmpl w:val="E73A29F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7">
    <w:nsid w:val="12713206"/>
    <w:multiLevelType w:val="multilevel"/>
    <w:tmpl w:val="7840BA0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8">
    <w:nsid w:val="188973F3"/>
    <w:multiLevelType w:val="multilevel"/>
    <w:tmpl w:val="ECB2F68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9">
    <w:nsid w:val="19242A59"/>
    <w:multiLevelType w:val="multilevel"/>
    <w:tmpl w:val="B6C2DFE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0">
    <w:nsid w:val="19520894"/>
    <w:multiLevelType w:val="multilevel"/>
    <w:tmpl w:val="ACE428D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1">
    <w:nsid w:val="25130A45"/>
    <w:multiLevelType w:val="multilevel"/>
    <w:tmpl w:val="3190BB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2">
    <w:nsid w:val="25462252"/>
    <w:multiLevelType w:val="multilevel"/>
    <w:tmpl w:val="B1BABFB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3">
    <w:nsid w:val="26AA77CD"/>
    <w:multiLevelType w:val="multilevel"/>
    <w:tmpl w:val="83E6A86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4">
    <w:nsid w:val="2AF82FF6"/>
    <w:multiLevelType w:val="multilevel"/>
    <w:tmpl w:val="486256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5">
    <w:nsid w:val="2EC15CE2"/>
    <w:multiLevelType w:val="multilevel"/>
    <w:tmpl w:val="49944274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16">
    <w:nsid w:val="398B4249"/>
    <w:multiLevelType w:val="multilevel"/>
    <w:tmpl w:val="5972EB3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7">
    <w:nsid w:val="3E980817"/>
    <w:multiLevelType w:val="multilevel"/>
    <w:tmpl w:val="F1D63E1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>
    <w:nsid w:val="407B6220"/>
    <w:multiLevelType w:val="multilevel"/>
    <w:tmpl w:val="6C22AE9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9">
    <w:nsid w:val="470666D3"/>
    <w:multiLevelType w:val="multilevel"/>
    <w:tmpl w:val="D83C172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0">
    <w:nsid w:val="49EA6B84"/>
    <w:multiLevelType w:val="multilevel"/>
    <w:tmpl w:val="E7788E4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1">
    <w:nsid w:val="4CF91F83"/>
    <w:multiLevelType w:val="multilevel"/>
    <w:tmpl w:val="4D2020B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2">
    <w:nsid w:val="4E27723F"/>
    <w:multiLevelType w:val="multilevel"/>
    <w:tmpl w:val="4DAC44E8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3">
    <w:nsid w:val="4E3217F2"/>
    <w:multiLevelType w:val="multilevel"/>
    <w:tmpl w:val="9A0C61F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4">
    <w:nsid w:val="52FF3FE2"/>
    <w:multiLevelType w:val="multilevel"/>
    <w:tmpl w:val="143CAF4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5">
    <w:nsid w:val="53CA42DA"/>
    <w:multiLevelType w:val="multilevel"/>
    <w:tmpl w:val="E5DE2F8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6">
    <w:nsid w:val="59B543A7"/>
    <w:multiLevelType w:val="multilevel"/>
    <w:tmpl w:val="4F200A9A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7">
    <w:nsid w:val="5D8F76A1"/>
    <w:multiLevelType w:val="multilevel"/>
    <w:tmpl w:val="A0F4588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8">
    <w:nsid w:val="5DD03BD1"/>
    <w:multiLevelType w:val="multilevel"/>
    <w:tmpl w:val="057E3604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>
    <w:nsid w:val="6D727450"/>
    <w:multiLevelType w:val="multilevel"/>
    <w:tmpl w:val="CA82821E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0">
    <w:nsid w:val="6E987E78"/>
    <w:multiLevelType w:val="multilevel"/>
    <w:tmpl w:val="30B4F92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1">
    <w:nsid w:val="78FE7F45"/>
    <w:multiLevelType w:val="multilevel"/>
    <w:tmpl w:val="A538CC6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2">
    <w:nsid w:val="7A751B5F"/>
    <w:multiLevelType w:val="multilevel"/>
    <w:tmpl w:val="A2D4278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3">
    <w:nsid w:val="7E6B1504"/>
    <w:multiLevelType w:val="multilevel"/>
    <w:tmpl w:val="DAC2C60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6"/>
  </w:num>
  <w:num w:numId="2">
    <w:abstractNumId w:val="9"/>
  </w:num>
  <w:num w:numId="3">
    <w:abstractNumId w:val="30"/>
  </w:num>
  <w:num w:numId="4">
    <w:abstractNumId w:val="15"/>
  </w:num>
  <w:num w:numId="5">
    <w:abstractNumId w:val="27"/>
  </w:num>
  <w:num w:numId="6">
    <w:abstractNumId w:val="4"/>
  </w:num>
  <w:num w:numId="7">
    <w:abstractNumId w:val="33"/>
  </w:num>
  <w:num w:numId="8">
    <w:abstractNumId w:val="29"/>
  </w:num>
  <w:num w:numId="9">
    <w:abstractNumId w:val="11"/>
  </w:num>
  <w:num w:numId="10">
    <w:abstractNumId w:val="19"/>
  </w:num>
  <w:num w:numId="11">
    <w:abstractNumId w:val="17"/>
  </w:num>
  <w:num w:numId="12">
    <w:abstractNumId w:val="18"/>
  </w:num>
  <w:num w:numId="13">
    <w:abstractNumId w:val="1"/>
  </w:num>
  <w:num w:numId="14">
    <w:abstractNumId w:val="24"/>
  </w:num>
  <w:num w:numId="15">
    <w:abstractNumId w:val="22"/>
  </w:num>
  <w:num w:numId="16">
    <w:abstractNumId w:val="2"/>
  </w:num>
  <w:num w:numId="17">
    <w:abstractNumId w:val="16"/>
  </w:num>
  <w:num w:numId="18">
    <w:abstractNumId w:val="28"/>
  </w:num>
  <w:num w:numId="19">
    <w:abstractNumId w:val="20"/>
  </w:num>
  <w:num w:numId="20">
    <w:abstractNumId w:val="14"/>
  </w:num>
  <w:num w:numId="21">
    <w:abstractNumId w:val="21"/>
  </w:num>
  <w:num w:numId="22">
    <w:abstractNumId w:val="12"/>
  </w:num>
  <w:num w:numId="23">
    <w:abstractNumId w:val="0"/>
  </w:num>
  <w:num w:numId="24">
    <w:abstractNumId w:val="32"/>
  </w:num>
  <w:num w:numId="25">
    <w:abstractNumId w:val="23"/>
  </w:num>
  <w:num w:numId="26">
    <w:abstractNumId w:val="31"/>
  </w:num>
  <w:num w:numId="27">
    <w:abstractNumId w:val="3"/>
  </w:num>
  <w:num w:numId="28">
    <w:abstractNumId w:val="26"/>
  </w:num>
  <w:num w:numId="29">
    <w:abstractNumId w:val="10"/>
  </w:num>
  <w:num w:numId="30">
    <w:abstractNumId w:val="8"/>
  </w:num>
  <w:num w:numId="31">
    <w:abstractNumId w:val="13"/>
  </w:num>
  <w:num w:numId="32">
    <w:abstractNumId w:val="5"/>
  </w:num>
  <w:num w:numId="33">
    <w:abstractNumId w:val="25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51B1"/>
    <w:rsid w:val="002F128F"/>
    <w:rsid w:val="0070288A"/>
    <w:rsid w:val="007651B1"/>
    <w:rsid w:val="00B145F2"/>
    <w:rsid w:val="00ED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120" w:after="120"/>
      <w:contextualSpacing/>
      <w:outlineLvl w:val="0"/>
    </w:pPr>
    <w:rPr>
      <w:rFonts w:ascii="Georgia" w:eastAsia="Georgia" w:hAnsi="Georgia" w:cs="Georgia"/>
      <w:b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b/>
      <w:sz w:val="24"/>
    </w:rPr>
  </w:style>
  <w:style w:type="paragraph" w:styleId="4">
    <w:name w:val="heading 4"/>
    <w:basedOn w:val="a"/>
    <w:next w:val="a"/>
    <w:pPr>
      <w:keepNext/>
      <w:keepLines/>
      <w:spacing w:before="120" w:after="12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paragraph" w:styleId="affa">
    <w:name w:val="annotation text"/>
    <w:basedOn w:val="a"/>
    <w:link w:val="af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Pr>
      <w:sz w:val="20"/>
    </w:rPr>
  </w:style>
  <w:style w:type="character" w:styleId="af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d">
    <w:name w:val="Balloon Text"/>
    <w:basedOn w:val="a"/>
    <w:link w:val="affe"/>
    <w:uiPriority w:val="99"/>
    <w:semiHidden/>
    <w:unhideWhenUsed/>
    <w:rsid w:val="00B14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B145F2"/>
    <w:rPr>
      <w:rFonts w:ascii="Tahoma" w:hAnsi="Tahoma" w:cs="Tahoma"/>
      <w:sz w:val="16"/>
      <w:szCs w:val="16"/>
    </w:rPr>
  </w:style>
  <w:style w:type="paragraph" w:styleId="afff">
    <w:name w:val="header"/>
    <w:basedOn w:val="a"/>
    <w:link w:val="afff0"/>
    <w:uiPriority w:val="99"/>
    <w:unhideWhenUsed/>
    <w:rsid w:val="002F128F"/>
    <w:pPr>
      <w:tabs>
        <w:tab w:val="center" w:pos="4677"/>
        <w:tab w:val="right" w:pos="9355"/>
      </w:tabs>
      <w:spacing w:line="240" w:lineRule="auto"/>
    </w:pPr>
  </w:style>
  <w:style w:type="character" w:customStyle="1" w:styleId="afff0">
    <w:name w:val="Верхний колонтитул Знак"/>
    <w:basedOn w:val="a0"/>
    <w:link w:val="afff"/>
    <w:uiPriority w:val="99"/>
    <w:rsid w:val="002F128F"/>
  </w:style>
  <w:style w:type="paragraph" w:styleId="afff1">
    <w:name w:val="footer"/>
    <w:basedOn w:val="a"/>
    <w:link w:val="afff2"/>
    <w:uiPriority w:val="99"/>
    <w:unhideWhenUsed/>
    <w:rsid w:val="002F128F"/>
    <w:pPr>
      <w:tabs>
        <w:tab w:val="center" w:pos="4677"/>
        <w:tab w:val="right" w:pos="9355"/>
      </w:tabs>
      <w:spacing w:line="240" w:lineRule="auto"/>
    </w:pPr>
  </w:style>
  <w:style w:type="character" w:customStyle="1" w:styleId="afff2">
    <w:name w:val="Нижний колонтитул Знак"/>
    <w:basedOn w:val="a0"/>
    <w:link w:val="afff1"/>
    <w:uiPriority w:val="99"/>
    <w:rsid w:val="002F12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120" w:after="120"/>
      <w:contextualSpacing/>
      <w:outlineLvl w:val="0"/>
    </w:pPr>
    <w:rPr>
      <w:rFonts w:ascii="Georgia" w:eastAsia="Georgia" w:hAnsi="Georgia" w:cs="Georgia"/>
      <w:b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Georgia" w:eastAsia="Georgia" w:hAnsi="Georgia" w:cs="Georgia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b/>
      <w:sz w:val="24"/>
    </w:rPr>
  </w:style>
  <w:style w:type="paragraph" w:styleId="4">
    <w:name w:val="heading 4"/>
    <w:basedOn w:val="a"/>
    <w:next w:val="a"/>
    <w:pPr>
      <w:keepNext/>
      <w:keepLines/>
      <w:spacing w:before="120" w:after="12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paragraph" w:styleId="affa">
    <w:name w:val="annotation text"/>
    <w:basedOn w:val="a"/>
    <w:link w:val="affb"/>
    <w:uiPriority w:val="99"/>
    <w:semiHidden/>
    <w:unhideWhenUsed/>
    <w:pPr>
      <w:spacing w:line="240" w:lineRule="auto"/>
    </w:pPr>
    <w:rPr>
      <w:sz w:val="20"/>
    </w:rPr>
  </w:style>
  <w:style w:type="character" w:customStyle="1" w:styleId="affb">
    <w:name w:val="Текст примечания Знак"/>
    <w:basedOn w:val="a0"/>
    <w:link w:val="affa"/>
    <w:uiPriority w:val="99"/>
    <w:semiHidden/>
    <w:rPr>
      <w:sz w:val="20"/>
    </w:rPr>
  </w:style>
  <w:style w:type="character" w:styleId="af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d">
    <w:name w:val="Balloon Text"/>
    <w:basedOn w:val="a"/>
    <w:link w:val="affe"/>
    <w:uiPriority w:val="99"/>
    <w:semiHidden/>
    <w:unhideWhenUsed/>
    <w:rsid w:val="00B145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fe">
    <w:name w:val="Текст выноски Знак"/>
    <w:basedOn w:val="a0"/>
    <w:link w:val="affd"/>
    <w:uiPriority w:val="99"/>
    <w:semiHidden/>
    <w:rsid w:val="00B145F2"/>
    <w:rPr>
      <w:rFonts w:ascii="Tahoma" w:hAnsi="Tahoma" w:cs="Tahoma"/>
      <w:sz w:val="16"/>
      <w:szCs w:val="16"/>
    </w:rPr>
  </w:style>
  <w:style w:type="paragraph" w:styleId="afff">
    <w:name w:val="header"/>
    <w:basedOn w:val="a"/>
    <w:link w:val="afff0"/>
    <w:uiPriority w:val="99"/>
    <w:unhideWhenUsed/>
    <w:rsid w:val="002F128F"/>
    <w:pPr>
      <w:tabs>
        <w:tab w:val="center" w:pos="4677"/>
        <w:tab w:val="right" w:pos="9355"/>
      </w:tabs>
      <w:spacing w:line="240" w:lineRule="auto"/>
    </w:pPr>
  </w:style>
  <w:style w:type="character" w:customStyle="1" w:styleId="afff0">
    <w:name w:val="Верхний колонтитул Знак"/>
    <w:basedOn w:val="a0"/>
    <w:link w:val="afff"/>
    <w:uiPriority w:val="99"/>
    <w:rsid w:val="002F128F"/>
  </w:style>
  <w:style w:type="paragraph" w:styleId="afff1">
    <w:name w:val="footer"/>
    <w:basedOn w:val="a"/>
    <w:link w:val="afff2"/>
    <w:uiPriority w:val="99"/>
    <w:unhideWhenUsed/>
    <w:rsid w:val="002F128F"/>
    <w:pPr>
      <w:tabs>
        <w:tab w:val="center" w:pos="4677"/>
        <w:tab w:val="right" w:pos="9355"/>
      </w:tabs>
      <w:spacing w:line="240" w:lineRule="auto"/>
    </w:pPr>
  </w:style>
  <w:style w:type="character" w:customStyle="1" w:styleId="afff2">
    <w:name w:val="Нижний колонтитул Знак"/>
    <w:basedOn w:val="a0"/>
    <w:link w:val="afff1"/>
    <w:uiPriority w:val="99"/>
    <w:rsid w:val="002F12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G_zwBhFm6sObbeP5j-VCT_oxZzXghraVBc2On-P7vEA/edit" TargetMode="External"/><Relationship Id="rId13" Type="http://schemas.openxmlformats.org/officeDocument/2006/relationships/hyperlink" Target="https://docs.google.com/document/d/1G_zwBhFm6sObbeP5j-VCT_oxZzXghraVBc2On-P7vEA/edit" TargetMode="External"/><Relationship Id="rId18" Type="http://schemas.openxmlformats.org/officeDocument/2006/relationships/hyperlink" Target="https://docs.google.com/document/d/1G_zwBhFm6sObbeP5j-VCT_oxZzXghraVBc2On-P7vEA/edit" TargetMode="External"/><Relationship Id="rId26" Type="http://schemas.openxmlformats.org/officeDocument/2006/relationships/hyperlink" Target="https://drive.google.com/drive/u/0/folders/0B5mVJNDL7a5LTVhiX0dVOHpfU1U/0B5mVJNDL7a5LNlpvRHdlUVotNEU/0B5mVJNDL7a5LT2hSX1E4SlpXVms/0B5mVJNDL7a5LUks1MzZuclhWWFU/0Bz_FBxwf5P54aWloVWFPOTBvUD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docs.google.com/document/d/1G_zwBhFm6sObbeP5j-VCT_oxZzXghraVBc2On-P7vEA/edi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G_zwBhFm6sObbeP5j-VCT_oxZzXghraVBc2On-P7vEA/edit" TargetMode="External"/><Relationship Id="rId17" Type="http://schemas.openxmlformats.org/officeDocument/2006/relationships/hyperlink" Target="https://docs.google.com/document/d/1G_zwBhFm6sObbeP5j-VCT_oxZzXghraVBc2On-P7vEA/edit" TargetMode="External"/><Relationship Id="rId25" Type="http://schemas.openxmlformats.org/officeDocument/2006/relationships/hyperlink" Target="https://docs.google.com/spreadsheets/d/1rYvWLRV2rvy6J1j_jLXgHc5O5GKIFpmgL7-GaVq1nLQ/edit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google.com/document/d/1G_zwBhFm6sObbeP5j-VCT_oxZzXghraVBc2On-P7vEA/edit" TargetMode="External"/><Relationship Id="rId20" Type="http://schemas.openxmlformats.org/officeDocument/2006/relationships/hyperlink" Target="https://docs.google.com/document/d/1G_zwBhFm6sObbeP5j-VCT_oxZzXghraVBc2On-P7vEA/edit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G_zwBhFm6sObbeP5j-VCT_oxZzXghraVBc2On-P7vEA/edit" TargetMode="External"/><Relationship Id="rId24" Type="http://schemas.openxmlformats.org/officeDocument/2006/relationships/hyperlink" Target="https://docs.google.com/document/d/1G_zwBhFm6sObbeP5j-VCT_oxZzXghraVBc2On-P7vEA/edi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G_zwBhFm6sObbeP5j-VCT_oxZzXghraVBc2On-P7vEA/edit" TargetMode="External"/><Relationship Id="rId23" Type="http://schemas.openxmlformats.org/officeDocument/2006/relationships/hyperlink" Target="https://docs.google.com/document/d/1G_zwBhFm6sObbeP5j-VCT_oxZzXghraVBc2On-P7vEA/edit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docs.google.com/document/d/1G_zwBhFm6sObbeP5j-VCT_oxZzXghraVBc2On-P7vEA/edit" TargetMode="External"/><Relationship Id="rId19" Type="http://schemas.openxmlformats.org/officeDocument/2006/relationships/hyperlink" Target="https://docs.google.com/document/d/1G_zwBhFm6sObbeP5j-VCT_oxZzXghraVBc2On-P7vEA/ed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G_zwBhFm6sObbeP5j-VCT_oxZzXghraVBc2On-P7vEA/edit" TargetMode="External"/><Relationship Id="rId14" Type="http://schemas.openxmlformats.org/officeDocument/2006/relationships/hyperlink" Target="https://docs.google.com/document/d/1G_zwBhFm6sObbeP5j-VCT_oxZzXghraVBc2On-P7vEA/edit" TargetMode="External"/><Relationship Id="rId22" Type="http://schemas.openxmlformats.org/officeDocument/2006/relationships/hyperlink" Target="https://docs.google.com/document/d/1G_zwBhFm6sObbeP5j-VCT_oxZzXghraVBc2On-P7vEA/edit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38</Pages>
  <Words>7680</Words>
  <Characters>43782</Characters>
  <Application>Microsoft Office Word</Application>
  <DocSecurity>0</DocSecurity>
  <Lines>364</Lines>
  <Paragraphs>102</Paragraphs>
  <ScaleCrop>false</ScaleCrop>
  <Company/>
  <LinksUpToDate>false</LinksUpToDate>
  <CharactersWithSpaces>51360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Мария Блундина</cp:lastModifiedBy>
  <cp:revision>4</cp:revision>
  <dcterms:created xsi:type="dcterms:W3CDTF">2015-04-17T12:31:00Z</dcterms:created>
  <dcterms:modified xsi:type="dcterms:W3CDTF">2015-04-21T07:19:00Z</dcterms:modified>
</cp:coreProperties>
</file>