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1F" w:rsidRDefault="00D053B2" w:rsidP="00D053B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Запрос</w:t>
      </w:r>
      <w:r w:rsidRPr="00D053B2">
        <w:rPr>
          <w:b/>
          <w:sz w:val="24"/>
          <w:szCs w:val="24"/>
        </w:rPr>
        <w:t xml:space="preserve"> на подбор техники</w:t>
      </w:r>
    </w:p>
    <w:p w:rsidR="008E1C2A" w:rsidRDefault="008E1C2A" w:rsidP="00D05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Создание запроса на подбор техники</w:t>
      </w:r>
    </w:p>
    <w:p w:rsidR="00D053B2" w:rsidRDefault="00D053B2" w:rsidP="00D053B2">
      <w:pPr>
        <w:rPr>
          <w:b/>
        </w:rPr>
      </w:pPr>
      <w:r>
        <w:rPr>
          <w:b/>
        </w:rPr>
        <w:t>Ответственный за процесс</w:t>
      </w:r>
      <w:r w:rsidR="00B220ED">
        <w:rPr>
          <w:b/>
        </w:rPr>
        <w:t xml:space="preserve"> Волкотрубенко М.</w:t>
      </w:r>
    </w:p>
    <w:p w:rsidR="00D053B2" w:rsidRPr="00B220ED" w:rsidRDefault="00D053B2" w:rsidP="00D053B2">
      <w:r w:rsidRPr="00B220ED">
        <w:t>Краткое описание процесса</w:t>
      </w:r>
    </w:p>
    <w:p w:rsidR="00D053B2" w:rsidRPr="00B220ED" w:rsidRDefault="00D053B2" w:rsidP="00D053B2">
      <w:pPr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</w:pPr>
      <w:r w:rsidRPr="00B220ED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Если клиенту необходимо подобрать технику по заданным параметрам, то необходимо в системе создавать </w:t>
      </w:r>
      <w:r w:rsidR="00D71B33" w:rsidRPr="00B220ED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З</w:t>
      </w:r>
      <w:r w:rsidRPr="00B220ED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апрос на подбор техники.</w:t>
      </w:r>
    </w:p>
    <w:p w:rsidR="00D053B2" w:rsidRPr="00B220ED" w:rsidRDefault="00D053B2" w:rsidP="00D053B2">
      <w:pPr>
        <w:pStyle w:val="a3"/>
        <w:numPr>
          <w:ilvl w:val="0"/>
          <w:numId w:val="1"/>
        </w:numPr>
      </w:pPr>
      <w:r w:rsidRPr="00B220ED">
        <w:t>Заходим в модуль «Продажи»</w:t>
      </w:r>
    </w:p>
    <w:p w:rsidR="00D053B2" w:rsidRPr="00B220ED" w:rsidRDefault="00D053B2" w:rsidP="00D053B2">
      <w:pPr>
        <w:pStyle w:val="a3"/>
        <w:numPr>
          <w:ilvl w:val="0"/>
          <w:numId w:val="1"/>
        </w:numPr>
      </w:pPr>
      <w:r w:rsidRPr="00B220ED">
        <w:t>Заходим в списках в «Запросы на подбор техники»</w:t>
      </w:r>
    </w:p>
    <w:p w:rsidR="00D053B2" w:rsidRPr="00B220ED" w:rsidRDefault="00D053B2" w:rsidP="00D053B2">
      <w:pPr>
        <w:pStyle w:val="a3"/>
        <w:numPr>
          <w:ilvl w:val="0"/>
          <w:numId w:val="1"/>
        </w:numPr>
      </w:pPr>
      <w:r w:rsidRPr="00B220ED">
        <w:t>Нажимаем «Добавить»</w:t>
      </w:r>
    </w:p>
    <w:p w:rsidR="00D71B33" w:rsidRDefault="00D053B2" w:rsidP="00D053B2">
      <w:pPr>
        <w:pStyle w:val="a3"/>
        <w:numPr>
          <w:ilvl w:val="0"/>
          <w:numId w:val="1"/>
        </w:numPr>
        <w:rPr>
          <w:b/>
        </w:rPr>
      </w:pPr>
      <w:r w:rsidRPr="00B220ED">
        <w:t>В открывшемся документе заполняем поля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26"/>
        <w:gridCol w:w="4299"/>
      </w:tblGrid>
      <w:tr w:rsidR="0009525C" w:rsidRPr="0009525C" w:rsidTr="0009525C">
        <w:tc>
          <w:tcPr>
            <w:tcW w:w="4438" w:type="dxa"/>
          </w:tcPr>
          <w:p w:rsidR="0009525C" w:rsidRPr="00314EBD" w:rsidRDefault="0009525C" w:rsidP="00D71B33">
            <w:pPr>
              <w:pStyle w:val="a3"/>
              <w:ind w:left="0"/>
              <w:rPr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Поле</w:t>
            </w:r>
          </w:p>
        </w:tc>
        <w:tc>
          <w:tcPr>
            <w:tcW w:w="4413" w:type="dxa"/>
          </w:tcPr>
          <w:p w:rsidR="0009525C" w:rsidRPr="00314EBD" w:rsidRDefault="0009525C" w:rsidP="00D71B33">
            <w:pPr>
              <w:pStyle w:val="a3"/>
              <w:ind w:left="0"/>
              <w:rPr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Значение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09525C" w:rsidRDefault="0009525C" w:rsidP="00D71B33">
            <w:pPr>
              <w:pStyle w:val="a3"/>
              <w:ind w:left="0"/>
              <w:rPr>
                <w:i/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Клиент</w:t>
            </w:r>
          </w:p>
        </w:tc>
        <w:tc>
          <w:tcPr>
            <w:tcW w:w="4413" w:type="dxa"/>
          </w:tcPr>
          <w:p w:rsidR="0009525C" w:rsidRPr="0009525C" w:rsidRDefault="0009525C" w:rsidP="00D71B33">
            <w:pPr>
              <w:pStyle w:val="a3"/>
              <w:ind w:left="0"/>
              <w:rPr>
                <w:i/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Выбор из списка клиентов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09525C" w:rsidRDefault="0009525C" w:rsidP="00D71B33">
            <w:pPr>
              <w:pStyle w:val="a3"/>
              <w:ind w:left="0"/>
              <w:rPr>
                <w:i/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Наличие договора на АТО</w:t>
            </w:r>
          </w:p>
        </w:tc>
        <w:tc>
          <w:tcPr>
            <w:tcW w:w="4413" w:type="dxa"/>
          </w:tcPr>
          <w:p w:rsidR="0009525C" w:rsidRPr="0009525C" w:rsidRDefault="00E8375A" w:rsidP="00D71B33">
            <w:pPr>
              <w:pStyle w:val="a3"/>
              <w:ind w:left="0"/>
              <w:rPr>
                <w:b/>
                <w:i/>
              </w:rPr>
            </w:pPr>
            <w:r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 xml:space="preserve">Выбор значения </w:t>
            </w:r>
            <w:r w:rsidR="0009525C"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да/нет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314EBD" w:rsidRDefault="0009525C" w:rsidP="00D71B33">
            <w:pPr>
              <w:pStyle w:val="a3"/>
              <w:ind w:left="0"/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Восстанавливает картриджи у ВС</w:t>
            </w:r>
          </w:p>
        </w:tc>
        <w:tc>
          <w:tcPr>
            <w:tcW w:w="4413" w:type="dxa"/>
          </w:tcPr>
          <w:p w:rsidR="0009525C" w:rsidRPr="00314EBD" w:rsidRDefault="00E8375A" w:rsidP="00D71B33">
            <w:pPr>
              <w:pStyle w:val="a3"/>
              <w:ind w:left="0"/>
              <w:rPr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 xml:space="preserve">Выбор значения </w:t>
            </w:r>
            <w:r w:rsidR="0009525C"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да/нет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314EBD" w:rsidRDefault="0009525C" w:rsidP="0009525C">
            <w:pPr>
              <w:pStyle w:val="a3"/>
              <w:ind w:left="0"/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 xml:space="preserve">Бюджет </w:t>
            </w:r>
          </w:p>
        </w:tc>
        <w:tc>
          <w:tcPr>
            <w:tcW w:w="4413" w:type="dxa"/>
          </w:tcPr>
          <w:p w:rsidR="0009525C" w:rsidRPr="00314EBD" w:rsidRDefault="0009525C" w:rsidP="00D71B33">
            <w:pPr>
              <w:pStyle w:val="a3"/>
              <w:ind w:left="0"/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Ручной ввод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314EBD" w:rsidRDefault="0009525C" w:rsidP="00D71B33">
            <w:pPr>
              <w:pStyle w:val="a3"/>
              <w:ind w:left="0"/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Функции аппарата</w:t>
            </w:r>
          </w:p>
        </w:tc>
        <w:tc>
          <w:tcPr>
            <w:tcW w:w="4413" w:type="dxa"/>
          </w:tcPr>
          <w:p w:rsidR="0009525C" w:rsidRPr="00314EBD" w:rsidRDefault="0009525C" w:rsidP="00D71B33">
            <w:pPr>
              <w:pStyle w:val="a3"/>
              <w:ind w:left="0"/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Выбор из словаря, возможность множественного выбора значений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314EBD" w:rsidRDefault="0009525C" w:rsidP="00D71B33">
            <w:pPr>
              <w:pStyle w:val="a3"/>
              <w:ind w:left="0"/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Формат</w:t>
            </w:r>
          </w:p>
        </w:tc>
        <w:tc>
          <w:tcPr>
            <w:tcW w:w="4413" w:type="dxa"/>
          </w:tcPr>
          <w:p w:rsidR="0009525C" w:rsidRPr="00314EBD" w:rsidRDefault="0009525C" w:rsidP="00D71B33">
            <w:pPr>
              <w:pStyle w:val="a3"/>
              <w:ind w:left="0"/>
              <w:rPr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Выбор из словаря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314EBD" w:rsidRDefault="0009525C" w:rsidP="00D71B33">
            <w:pPr>
              <w:pStyle w:val="a3"/>
              <w:ind w:left="0"/>
              <w:rPr>
                <w:rFonts w:ascii="Calibri" w:hAnsi="Calibri"/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Предполагаемый объем печати</w:t>
            </w:r>
          </w:p>
        </w:tc>
        <w:tc>
          <w:tcPr>
            <w:tcW w:w="4413" w:type="dxa"/>
          </w:tcPr>
          <w:p w:rsidR="0009525C" w:rsidRPr="00314EBD" w:rsidRDefault="0009525C" w:rsidP="00D71B33">
            <w:pPr>
              <w:pStyle w:val="a3"/>
              <w:ind w:left="0"/>
              <w:rPr>
                <w:rFonts w:ascii="Calibri" w:hAnsi="Calibri"/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Выбор из словаря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314EBD" w:rsidRDefault="0009525C" w:rsidP="00D71B33">
            <w:pPr>
              <w:pStyle w:val="a3"/>
              <w:ind w:left="0"/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Цветность</w:t>
            </w:r>
          </w:p>
        </w:tc>
        <w:tc>
          <w:tcPr>
            <w:tcW w:w="4413" w:type="dxa"/>
          </w:tcPr>
          <w:p w:rsidR="0009525C" w:rsidRPr="00314EBD" w:rsidRDefault="0009525C" w:rsidP="00D71B33">
            <w:pPr>
              <w:pStyle w:val="a3"/>
              <w:ind w:left="0"/>
              <w:rPr>
                <w:rFonts w:ascii="Calibri" w:hAnsi="Calibri"/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Выбор из словаря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314EBD" w:rsidRDefault="0009525C" w:rsidP="0009525C">
            <w:pPr>
              <w:pStyle w:val="a3"/>
              <w:ind w:left="0"/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Дополнительное  оборудование</w:t>
            </w:r>
          </w:p>
        </w:tc>
        <w:tc>
          <w:tcPr>
            <w:tcW w:w="4413" w:type="dxa"/>
          </w:tcPr>
          <w:p w:rsidR="0009525C" w:rsidRPr="00314EBD" w:rsidRDefault="0009525C" w:rsidP="0009525C">
            <w:pPr>
              <w:pStyle w:val="a3"/>
              <w:ind w:left="0"/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Выбор из словаря, возможность множественного выбора значений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314EBD" w:rsidRDefault="0009525C" w:rsidP="0009525C">
            <w:pPr>
              <w:pStyle w:val="a3"/>
              <w:ind w:left="0"/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Возможность печати на нестандартных носителях (пленки, наклейки, ткань)</w:t>
            </w:r>
          </w:p>
        </w:tc>
        <w:tc>
          <w:tcPr>
            <w:tcW w:w="4413" w:type="dxa"/>
          </w:tcPr>
          <w:p w:rsidR="0009525C" w:rsidRPr="00314EBD" w:rsidRDefault="00E8375A" w:rsidP="0009525C">
            <w:pPr>
              <w:pStyle w:val="a3"/>
              <w:ind w:left="0"/>
              <w:rPr>
                <w:rFonts w:ascii="Calibri" w:hAnsi="Calibri"/>
                <w:b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 xml:space="preserve">Выбор значения </w:t>
            </w:r>
            <w:r w:rsidR="0009525C"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да/нет</w:t>
            </w:r>
          </w:p>
        </w:tc>
      </w:tr>
      <w:tr w:rsidR="0009525C" w:rsidRPr="0009525C" w:rsidTr="0009525C">
        <w:tc>
          <w:tcPr>
            <w:tcW w:w="4438" w:type="dxa"/>
          </w:tcPr>
          <w:p w:rsidR="0009525C" w:rsidRPr="00314EBD" w:rsidRDefault="0009525C" w:rsidP="0009525C">
            <w:pPr>
              <w:pStyle w:val="a3"/>
              <w:ind w:left="0"/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Дополнительная информация</w:t>
            </w:r>
          </w:p>
        </w:tc>
        <w:tc>
          <w:tcPr>
            <w:tcW w:w="4413" w:type="dxa"/>
          </w:tcPr>
          <w:p w:rsidR="0009525C" w:rsidRPr="00314EBD" w:rsidRDefault="0009525C" w:rsidP="0009525C">
            <w:pPr>
              <w:pStyle w:val="a3"/>
              <w:ind w:left="0"/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14EBD">
              <w:rPr>
                <w:rFonts w:ascii="Calibri" w:hAnsi="Calibri"/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Ручной ввод, заполняется по необходимости</w:t>
            </w:r>
          </w:p>
        </w:tc>
      </w:tr>
    </w:tbl>
    <w:p w:rsidR="0009525C" w:rsidRDefault="0009525C" w:rsidP="0009525C">
      <w:pPr>
        <w:pStyle w:val="a3"/>
        <w:rPr>
          <w:b/>
        </w:rPr>
      </w:pPr>
    </w:p>
    <w:p w:rsidR="00055B1B" w:rsidRPr="00B220ED" w:rsidRDefault="00055B1B" w:rsidP="00D053B2">
      <w:pPr>
        <w:pStyle w:val="a3"/>
        <w:numPr>
          <w:ilvl w:val="0"/>
          <w:numId w:val="1"/>
        </w:numPr>
      </w:pPr>
      <w:r w:rsidRPr="00B220ED">
        <w:t>Переводим в статус «Запрос»</w:t>
      </w:r>
    </w:p>
    <w:p w:rsidR="00055B1B" w:rsidRPr="00B220ED" w:rsidRDefault="00055B1B" w:rsidP="00055B1B">
      <w:r w:rsidRPr="00B220ED">
        <w:t>Примечание.</w:t>
      </w:r>
    </w:p>
    <w:p w:rsidR="00055B1B" w:rsidRPr="0003358F" w:rsidRDefault="00055B1B" w:rsidP="00055B1B">
      <w:pPr>
        <w:rPr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</w:pPr>
      <w:r w:rsidRPr="0003358F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На статус «Запрос» специалисту по подбору техники (СПТ) придет оповещение (инициатор может перевести ЗПТ в корректировку и повторно отправить запрос). </w:t>
      </w:r>
    </w:p>
    <w:p w:rsidR="00F34AE5" w:rsidRPr="0045272F" w:rsidRDefault="00F34AE5" w:rsidP="0045272F">
      <w:pPr>
        <w:jc w:val="center"/>
        <w:rPr>
          <w:sz w:val="24"/>
          <w:szCs w:val="24"/>
        </w:rPr>
      </w:pPr>
      <w:r w:rsidRPr="00F34AE5">
        <w:rPr>
          <w:b/>
          <w:sz w:val="24"/>
          <w:szCs w:val="24"/>
        </w:rPr>
        <w:t>Обработка запроса на подбор техники</w:t>
      </w:r>
      <w:r w:rsidR="0045272F">
        <w:rPr>
          <w:b/>
          <w:sz w:val="24"/>
          <w:szCs w:val="24"/>
        </w:rPr>
        <w:t xml:space="preserve"> </w:t>
      </w:r>
      <w:r w:rsidR="0045272F" w:rsidRPr="0045272F">
        <w:rPr>
          <w:b/>
          <w:sz w:val="24"/>
          <w:szCs w:val="24"/>
        </w:rPr>
        <w:t>специалистом по подбору техники</w:t>
      </w:r>
    </w:p>
    <w:p w:rsidR="00F34AE5" w:rsidRDefault="00F34AE5" w:rsidP="00055B1B">
      <w:r>
        <w:t>Краткое описание процесса</w:t>
      </w:r>
    </w:p>
    <w:p w:rsidR="00F34AE5" w:rsidRDefault="00422E6C" w:rsidP="00055B1B">
      <w:r w:rsidRPr="0003358F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СПТ в ЗПТ формирует документы «Варианты». После того, как СПТ подобрал варианты по запросу, он переводит его в статус «Обработан».</w:t>
      </w:r>
    </w:p>
    <w:p w:rsidR="00F34AE5" w:rsidRDefault="00F34AE5" w:rsidP="00F34AE5">
      <w:pPr>
        <w:pStyle w:val="a3"/>
        <w:numPr>
          <w:ilvl w:val="0"/>
          <w:numId w:val="2"/>
        </w:numPr>
      </w:pPr>
      <w:r>
        <w:t>Заходим в запрос на подбор техники</w:t>
      </w:r>
    </w:p>
    <w:p w:rsidR="001E3F76" w:rsidRDefault="001E3F76" w:rsidP="001E3F76">
      <w:pPr>
        <w:pStyle w:val="a3"/>
        <w:numPr>
          <w:ilvl w:val="0"/>
          <w:numId w:val="2"/>
        </w:numPr>
      </w:pPr>
      <w:r>
        <w:t>Выбираем аппараты в поле «</w:t>
      </w:r>
      <w:r w:rsidRPr="001E3F76">
        <w:t>Варианты (номенклатура)</w:t>
      </w:r>
      <w:r>
        <w:t>»</w:t>
      </w:r>
    </w:p>
    <w:p w:rsidR="005F4F1D" w:rsidRDefault="001E3F76" w:rsidP="00B87EDA">
      <w:pPr>
        <w:pStyle w:val="a3"/>
        <w:numPr>
          <w:ilvl w:val="0"/>
          <w:numId w:val="2"/>
        </w:numPr>
      </w:pPr>
      <w:r>
        <w:t>Переводим Запрос в «Подготовлен», автоматически создается</w:t>
      </w:r>
      <w:r w:rsidR="005F4F1D">
        <w:t xml:space="preserve"> ИО «</w:t>
      </w:r>
      <w:r w:rsidRPr="001E3F76">
        <w:t>Варианты техники по запросу</w:t>
      </w:r>
      <w:r w:rsidR="005F4F1D">
        <w:t>»</w:t>
      </w:r>
      <w:r w:rsidR="00B87EDA" w:rsidRPr="00B87EDA">
        <w:t xml:space="preserve"> так же в статусе "Подготовлен"</w:t>
      </w:r>
    </w:p>
    <w:p w:rsidR="00422E6C" w:rsidRPr="001E3F76" w:rsidRDefault="00422E6C" w:rsidP="00422E6C">
      <w:pPr>
        <w:pStyle w:val="a3"/>
      </w:pPr>
    </w:p>
    <w:tbl>
      <w:tblPr>
        <w:tblW w:w="6860" w:type="dxa"/>
        <w:tblInd w:w="821" w:type="dxa"/>
        <w:tblLook w:val="04A0" w:firstRow="1" w:lastRow="0" w:firstColumn="1" w:lastColumn="0" w:noHBand="0" w:noVBand="1"/>
      </w:tblPr>
      <w:tblGrid>
        <w:gridCol w:w="3520"/>
        <w:gridCol w:w="3340"/>
      </w:tblGrid>
      <w:tr w:rsidR="001E3F76" w:rsidRPr="00385DF5" w:rsidTr="00485A6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b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lastRenderedPageBreak/>
              <w:t>Поле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b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Значение</w:t>
            </w:r>
          </w:p>
        </w:tc>
      </w:tr>
      <w:tr w:rsidR="001E3F76" w:rsidRPr="00385DF5" w:rsidTr="00485A6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Модель аппарата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76" w:rsidRPr="00385DF5" w:rsidRDefault="0070407C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Автоматическое заполнение</w:t>
            </w:r>
            <w:r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 xml:space="preserve">, </w:t>
            </w:r>
            <w:r w:rsidR="001E3F76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Номенклатура = из поля «Варианты (номенклатура)»</w:t>
            </w:r>
          </w:p>
        </w:tc>
      </w:tr>
      <w:tr w:rsidR="001E3F76" w:rsidRPr="00385DF5" w:rsidTr="00485A6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Цена по прайсу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 xml:space="preserve">Автоматическое заполнение, цена из </w:t>
            </w:r>
            <w:r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поля «</w:t>
            </w:r>
            <w:r w:rsidRPr="001E3F76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Текущая цена поставщика</w:t>
            </w:r>
            <w:r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 xml:space="preserve">» в Номенклатуре </w:t>
            </w:r>
          </w:p>
        </w:tc>
      </w:tr>
      <w:tr w:rsidR="001E3F76" w:rsidRPr="00385DF5" w:rsidTr="00485A6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Срок поставки (рабочих дней)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Ручной ввод</w:t>
            </w:r>
          </w:p>
        </w:tc>
      </w:tr>
      <w:tr w:rsidR="001E3F76" w:rsidRPr="00385DF5" w:rsidTr="00485A6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Цена клиенту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76" w:rsidRPr="00385DF5" w:rsidRDefault="0070407C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 xml:space="preserve">По умолчанию встает = </w:t>
            </w:r>
            <w:r w:rsidR="000771F6" w:rsidRPr="000771F6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Цена рекомендуемая (для клиентов) по компании</w:t>
            </w:r>
            <w:r w:rsidR="001E3F76"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 </w:t>
            </w:r>
            <w:r w:rsidR="000771F6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 Номенклатуре</w:t>
            </w:r>
          </w:p>
        </w:tc>
      </w:tr>
      <w:tr w:rsidR="001E3F76" w:rsidRPr="00385DF5" w:rsidTr="00485A6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Примечание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Ручной ввод</w:t>
            </w:r>
          </w:p>
        </w:tc>
      </w:tr>
      <w:tr w:rsidR="001E3F76" w:rsidRPr="00385DF5" w:rsidTr="00485A6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Подтверждение клиентом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F76" w:rsidRPr="00385DF5" w:rsidRDefault="001E3F76" w:rsidP="00485A62">
            <w:pPr>
              <w:spacing w:after="0" w:line="240" w:lineRule="auto"/>
              <w:rPr>
                <w:rFonts w:eastAsia="Times New Roman"/>
                <w:i/>
                <w:color w:val="000000"/>
                <w:lang w:eastAsia="ru-RU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</w:pPr>
            <w:r w:rsidRPr="00385DF5">
              <w:rPr>
                <w:i/>
                <w:color w:val="000000"/>
                <w14:textFill>
                  <w14:solidFill>
                    <w14:srgbClr w14:val="000000">
                      <w14:alpha w14:val="35000"/>
                    </w14:srgbClr>
                  </w14:solidFill>
                </w14:textFill>
              </w:rPr>
              <w:t>Выбор значения да/нет</w:t>
            </w:r>
          </w:p>
        </w:tc>
      </w:tr>
    </w:tbl>
    <w:p w:rsidR="00055B1B" w:rsidRDefault="00055B1B" w:rsidP="005F4F1D">
      <w:pPr>
        <w:pStyle w:val="a3"/>
        <w:rPr>
          <w:b/>
        </w:rPr>
      </w:pPr>
    </w:p>
    <w:p w:rsidR="0045272F" w:rsidRDefault="0045272F" w:rsidP="0045272F">
      <w:pPr>
        <w:pStyle w:val="a3"/>
        <w:numPr>
          <w:ilvl w:val="0"/>
          <w:numId w:val="2"/>
        </w:numPr>
      </w:pPr>
      <w:r w:rsidRPr="0045272F">
        <w:t>Переводим Запрос в статус «Обработан». Варианты также переходят в статус «Обработан»</w:t>
      </w:r>
      <w:r>
        <w:t>.</w:t>
      </w:r>
    </w:p>
    <w:p w:rsidR="0045272F" w:rsidRDefault="0045272F" w:rsidP="0045272F">
      <w:pPr>
        <w:pStyle w:val="a3"/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</w:pPr>
      <w:r w:rsidRPr="0045272F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На «Обработан» менеджеру приходит уведомление «По вашему запросу подготовлены варианты».</w:t>
      </w:r>
    </w:p>
    <w:p w:rsidR="00D37504" w:rsidRPr="00D37504" w:rsidRDefault="00D37504" w:rsidP="00D37504">
      <w:r w:rsidRPr="00D37504">
        <w:t>Примечание.</w:t>
      </w:r>
    </w:p>
    <w:p w:rsidR="00D37504" w:rsidRPr="00D37504" w:rsidRDefault="00D37504" w:rsidP="00D37504">
      <w:pPr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</w:pPr>
      <w:r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Поле «Рекомендации клиенту» заполняются если в базе нет необходимой номенклатуры. Значение из этого поля отображается в Личном кабинете клиента в графе «Рекомендации»</w:t>
      </w:r>
    </w:p>
    <w:p w:rsidR="0045272F" w:rsidRDefault="00EF7A02" w:rsidP="00EF7A02">
      <w:pPr>
        <w:pStyle w:val="a3"/>
        <w:jc w:val="center"/>
        <w:rPr>
          <w:b/>
          <w:sz w:val="24"/>
          <w:szCs w:val="24"/>
        </w:rPr>
      </w:pPr>
      <w:r w:rsidRPr="00F34AE5">
        <w:rPr>
          <w:b/>
          <w:sz w:val="24"/>
          <w:szCs w:val="24"/>
        </w:rPr>
        <w:t>Обработка запроса на подбор техники</w:t>
      </w:r>
      <w:r>
        <w:rPr>
          <w:b/>
          <w:sz w:val="24"/>
          <w:szCs w:val="24"/>
        </w:rPr>
        <w:t xml:space="preserve"> менеджером ОП</w:t>
      </w:r>
    </w:p>
    <w:p w:rsidR="00EF7A02" w:rsidRDefault="008E1C2A" w:rsidP="008E1C2A">
      <w:r>
        <w:t>Краткое описание процесса</w:t>
      </w:r>
    </w:p>
    <w:p w:rsidR="004F14CE" w:rsidRDefault="004F14CE" w:rsidP="004F14CE">
      <w:r w:rsidRPr="003D66FB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После того, как специалисту по подбору техники </w:t>
      </w:r>
      <w:r w:rsidR="00422E6C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(</w:t>
      </w:r>
      <w:r w:rsidRPr="003D66FB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СПТ</w:t>
      </w:r>
      <w:r w:rsidR="00422E6C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)</w:t>
      </w:r>
      <w:r w:rsidRPr="003D66FB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 подобрал варианты необходимо обработать запрос: проставить цену для клиента по подобранным аппаратам, прислать клиенту печатную форму с вариантами для согласования</w:t>
      </w:r>
      <w:r>
        <w:t>.</w:t>
      </w:r>
      <w:r w:rsidR="00422E6C">
        <w:t xml:space="preserve"> </w:t>
      </w:r>
      <w:r w:rsidR="00422E6C" w:rsidRPr="00422E6C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Обработать варианты в соответствии с пожеланием клиента. </w:t>
      </w:r>
    </w:p>
    <w:p w:rsidR="00B07CD5" w:rsidRDefault="00B07CD5" w:rsidP="00B07CD5">
      <w:pPr>
        <w:pStyle w:val="a3"/>
        <w:numPr>
          <w:ilvl w:val="0"/>
          <w:numId w:val="3"/>
        </w:numPr>
        <w:ind w:left="709"/>
      </w:pPr>
      <w:r>
        <w:t xml:space="preserve">Обработать «Варианты </w:t>
      </w:r>
      <w:r w:rsidRPr="001E3F76">
        <w:t>техники по запросу</w:t>
      </w:r>
      <w:r>
        <w:t>»</w:t>
      </w:r>
    </w:p>
    <w:p w:rsidR="00B07CD5" w:rsidRPr="00B07CD5" w:rsidRDefault="00B07CD5" w:rsidP="00B07CD5">
      <w:pPr>
        <w:pStyle w:val="a3"/>
        <w:ind w:left="709"/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</w:pPr>
      <w:r w:rsidRPr="00B07CD5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Скорректировать цену клиенту</w:t>
      </w:r>
      <w:r w:rsidR="008B236F">
        <w:rPr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. Написать примечание.</w:t>
      </w:r>
    </w:p>
    <w:p w:rsidR="00B07CD5" w:rsidRDefault="008B236F" w:rsidP="008B236F">
      <w:pPr>
        <w:pStyle w:val="a3"/>
        <w:numPr>
          <w:ilvl w:val="0"/>
          <w:numId w:val="3"/>
        </w:numPr>
        <w:ind w:left="709"/>
      </w:pPr>
      <w:r>
        <w:t>Выгрузить печатную форму (</w:t>
      </w:r>
      <w:r w:rsidRPr="008B236F">
        <w:t>Отчет по запросу на подбор техники</w:t>
      </w:r>
      <w:r>
        <w:t>)</w:t>
      </w:r>
    </w:p>
    <w:p w:rsidR="008B236F" w:rsidRDefault="008B236F" w:rsidP="00B07CD5">
      <w:pPr>
        <w:pStyle w:val="a3"/>
        <w:numPr>
          <w:ilvl w:val="0"/>
          <w:numId w:val="3"/>
        </w:numPr>
        <w:ind w:left="709"/>
      </w:pPr>
      <w:r>
        <w:t>Передать на согласование клиенту</w:t>
      </w:r>
    </w:p>
    <w:p w:rsidR="008B236F" w:rsidRPr="008B236F" w:rsidRDefault="008B236F" w:rsidP="008B236F">
      <w:pPr>
        <w:pStyle w:val="a3"/>
        <w:numPr>
          <w:ilvl w:val="0"/>
          <w:numId w:val="3"/>
        </w:numPr>
        <w:ind w:left="709"/>
        <w:rPr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</w:pPr>
      <w:r>
        <w:t xml:space="preserve">После согласования с клиентом проставить в ИО «Варианты </w:t>
      </w:r>
      <w:r w:rsidRPr="001E3F76">
        <w:t>техники по запросу</w:t>
      </w:r>
      <w:r>
        <w:t xml:space="preserve">» в поле </w:t>
      </w:r>
      <w:r w:rsidRPr="008B236F">
        <w:t>«</w:t>
      </w:r>
      <w:r w:rsidRPr="008B236F">
        <w:rPr>
          <w:rFonts w:eastAsia="Times New Roman"/>
          <w:lang w:eastAsia="ru-RU"/>
        </w:rPr>
        <w:t>Подтверждение клиентом</w:t>
      </w:r>
      <w:r w:rsidRPr="008B236F">
        <w:t>» значение ДА/НЕТ</w:t>
      </w:r>
      <w:r w:rsidR="001162F0">
        <w:t xml:space="preserve"> и изменить статус запроса на «Оформлен» или «Отказ».</w:t>
      </w:r>
    </w:p>
    <w:p w:rsidR="00B07CD5" w:rsidRPr="00447912" w:rsidRDefault="00447912" w:rsidP="00B07CD5">
      <w:pPr>
        <w:pStyle w:val="a3"/>
        <w:ind w:left="709"/>
        <w:rPr>
          <w:rFonts w:cstheme="minorHAnsi"/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</w:pP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При переводе Запроса на подбор техники в статус </w:t>
      </w: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«</w:t>
      </w: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Отказ</w:t>
      </w: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»</w:t>
      </w:r>
      <w:r w:rsidRPr="00447912">
        <w:rPr>
          <w:rFonts w:cstheme="minorHAnsi"/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 все Варианты перейдут в статус «Отказ»</w:t>
      </w:r>
      <w:r>
        <w:rPr>
          <w:rFonts w:cstheme="minorHAnsi"/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>;</w:t>
      </w:r>
    </w:p>
    <w:p w:rsidR="00447912" w:rsidRPr="00447912" w:rsidRDefault="00447912" w:rsidP="00447912">
      <w:pPr>
        <w:pStyle w:val="a3"/>
        <w:ind w:left="709"/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</w:pPr>
      <w:r w:rsidRPr="00447912">
        <w:rPr>
          <w:rFonts w:cstheme="minorHAnsi"/>
          <w:i/>
          <w:color w:val="000000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При переводе </w:t>
      </w: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Запроса на подбор техники в статус </w:t>
      </w: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«</w:t>
      </w: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Оформлен</w:t>
      </w: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»</w:t>
      </w: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:</w:t>
      </w:r>
    </w:p>
    <w:p w:rsidR="00447912" w:rsidRPr="00447912" w:rsidRDefault="00447912" w:rsidP="00447912">
      <w:pPr>
        <w:pStyle w:val="a3"/>
        <w:ind w:left="709"/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</w:pP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-</w:t>
      </w: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если в поле</w:t>
      </w: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 «Подтверждение клиентом» </w:t>
      </w:r>
      <w:proofErr w:type="gramStart"/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стоит</w:t>
      </w:r>
      <w:proofErr w:type="gramEnd"/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 Нет, варианты перейдут в статус «Отказ»</w:t>
      </w: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;</w:t>
      </w: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 </w:t>
      </w:r>
    </w:p>
    <w:p w:rsidR="00447912" w:rsidRDefault="00447912" w:rsidP="00447912">
      <w:pPr>
        <w:pStyle w:val="a3"/>
        <w:ind w:left="709"/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</w:pP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- если в поле «Подтверждение клиентом» </w:t>
      </w:r>
      <w:proofErr w:type="gramStart"/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стоит</w:t>
      </w:r>
      <w:proofErr w:type="gramEnd"/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 Да, варианты перейдут в статус </w:t>
      </w: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«</w:t>
      </w: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Заказ подтвержден</w:t>
      </w: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»</w:t>
      </w:r>
      <w:r w:rsidRPr="00447912"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, сформируется Заявка на поставку товара с подтвержденной ценой</w:t>
      </w: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 xml:space="preserve"> для клиента.</w:t>
      </w:r>
    </w:p>
    <w:p w:rsidR="00B07CD5" w:rsidRPr="008E1C2A" w:rsidRDefault="00724E5E" w:rsidP="00950D72">
      <w:pPr>
        <w:pStyle w:val="a3"/>
        <w:ind w:left="709"/>
      </w:pPr>
      <w:r>
        <w:rPr>
          <w:rFonts w:eastAsia="Times New Roman" w:cstheme="minorHAnsi"/>
          <w:i/>
          <w:color w:val="000000"/>
          <w:lang w:eastAsia="ru-RU"/>
          <w14:textFill>
            <w14:solidFill>
              <w14:srgbClr w14:val="000000">
                <w14:alpha w14:val="35000"/>
              </w14:srgbClr>
            </w14:solidFill>
          </w14:textFill>
        </w:rPr>
        <w:t>Менеджеру сформируется Проект-задача, оповещающая, что сформировалась заявка – для дальнейшего оформления.</w:t>
      </w:r>
    </w:p>
    <w:sectPr w:rsidR="00B07CD5" w:rsidRPr="008E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C2DA1"/>
    <w:multiLevelType w:val="hybridMultilevel"/>
    <w:tmpl w:val="3F5AAC20"/>
    <w:lvl w:ilvl="0" w:tplc="CCA6A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D55D3"/>
    <w:multiLevelType w:val="hybridMultilevel"/>
    <w:tmpl w:val="C5FC0134"/>
    <w:lvl w:ilvl="0" w:tplc="8B608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498B"/>
    <w:multiLevelType w:val="hybridMultilevel"/>
    <w:tmpl w:val="B6E4C7D4"/>
    <w:lvl w:ilvl="0" w:tplc="DED66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B27D8"/>
    <w:multiLevelType w:val="multilevel"/>
    <w:tmpl w:val="99FC0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B2"/>
    <w:rsid w:val="0003358F"/>
    <w:rsid w:val="00055B1B"/>
    <w:rsid w:val="000771F6"/>
    <w:rsid w:val="0009525C"/>
    <w:rsid w:val="001162F0"/>
    <w:rsid w:val="001E3F76"/>
    <w:rsid w:val="002E4899"/>
    <w:rsid w:val="00314EBD"/>
    <w:rsid w:val="00385DF5"/>
    <w:rsid w:val="003D66FB"/>
    <w:rsid w:val="00422E6C"/>
    <w:rsid w:val="00447912"/>
    <w:rsid w:val="0045272F"/>
    <w:rsid w:val="004F14CE"/>
    <w:rsid w:val="005F4F1D"/>
    <w:rsid w:val="006D712B"/>
    <w:rsid w:val="0070407C"/>
    <w:rsid w:val="00724E5E"/>
    <w:rsid w:val="0084404D"/>
    <w:rsid w:val="0084734E"/>
    <w:rsid w:val="008B236F"/>
    <w:rsid w:val="008E1C2A"/>
    <w:rsid w:val="00950D72"/>
    <w:rsid w:val="009B4685"/>
    <w:rsid w:val="00A55807"/>
    <w:rsid w:val="00B04F26"/>
    <w:rsid w:val="00B07CD5"/>
    <w:rsid w:val="00B220ED"/>
    <w:rsid w:val="00B87EDA"/>
    <w:rsid w:val="00D053B2"/>
    <w:rsid w:val="00D37504"/>
    <w:rsid w:val="00D71B33"/>
    <w:rsid w:val="00D84336"/>
    <w:rsid w:val="00DA7C1F"/>
    <w:rsid w:val="00E8375A"/>
    <w:rsid w:val="00EF7A02"/>
    <w:rsid w:val="00F3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2E3B3-0AA4-48B8-8760-D8374FFA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B2"/>
    <w:pPr>
      <w:ind w:left="720"/>
      <w:contextualSpacing/>
    </w:pPr>
  </w:style>
  <w:style w:type="table" w:styleId="a4">
    <w:name w:val="Table Grid"/>
    <w:basedOn w:val="a1"/>
    <w:uiPriority w:val="59"/>
    <w:rsid w:val="0009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dc:description/>
  <cp:lastModifiedBy>user</cp:lastModifiedBy>
  <cp:revision>2</cp:revision>
  <dcterms:created xsi:type="dcterms:W3CDTF">2020-05-29T12:11:00Z</dcterms:created>
  <dcterms:modified xsi:type="dcterms:W3CDTF">2020-05-29T12:11:00Z</dcterms:modified>
</cp:coreProperties>
</file>